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E17" w:rsidRDefault="00534778">
      <w:pPr>
        <w:jc w:val="center"/>
        <w:rPr>
          <w:rFonts w:ascii="黑体" w:eastAsia="黑体" w:hAnsi="黑体" w:cs="方正粗黑宋简体"/>
          <w:sz w:val="36"/>
          <w:szCs w:val="36"/>
        </w:rPr>
      </w:pPr>
      <w:r>
        <w:rPr>
          <w:rFonts w:ascii="黑体" w:eastAsia="黑体" w:hAnsi="黑体" w:cs="方正粗黑宋简体" w:hint="eastAsia"/>
          <w:sz w:val="36"/>
          <w:szCs w:val="36"/>
        </w:rPr>
        <w:t>汉唐服务说明</w:t>
      </w:r>
    </w:p>
    <w:p w:rsidR="00180E17" w:rsidRDefault="00534778">
      <w:pPr>
        <w:numPr>
          <w:ilvl w:val="0"/>
          <w:numId w:val="1"/>
        </w:numPr>
        <w:spacing w:line="700" w:lineRule="exac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福利额度为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500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元</w:t>
      </w:r>
    </w:p>
    <w:p w:rsidR="00180E17" w:rsidRDefault="00534778">
      <w:pPr>
        <w:numPr>
          <w:ilvl w:val="0"/>
          <w:numId w:val="1"/>
        </w:numPr>
        <w:spacing w:line="700" w:lineRule="exac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为南通大学设立专属员工福利商城（享受优惠价格），对接电商自营商品和厂家直供商品，可在有效期内分多次使用。</w:t>
      </w:r>
    </w:p>
    <w:p w:rsidR="00180E17" w:rsidRDefault="00534778">
      <w:pPr>
        <w:numPr>
          <w:ilvl w:val="0"/>
          <w:numId w:val="2"/>
        </w:numPr>
        <w:spacing w:line="700" w:lineRule="exac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所有商品均支持全国一件代发，快递包邮到家，没有额外邮费（偏远区域除外）。</w:t>
      </w:r>
    </w:p>
    <w:p w:rsidR="00180E17" w:rsidRDefault="00534778">
      <w:pPr>
        <w:numPr>
          <w:ilvl w:val="0"/>
          <w:numId w:val="2"/>
        </w:numPr>
        <w:spacing w:line="700" w:lineRule="exac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商城支持余额补差，如教职工想选一个</w:t>
      </w:r>
      <w:r>
        <w:rPr>
          <w:rFonts w:ascii="宋体" w:eastAsia="宋体" w:hAnsi="宋体" w:cs="宋体" w:hint="eastAsia"/>
          <w:sz w:val="30"/>
          <w:szCs w:val="30"/>
        </w:rPr>
        <w:t>510</w:t>
      </w:r>
      <w:r>
        <w:rPr>
          <w:rFonts w:ascii="宋体" w:eastAsia="宋体" w:hAnsi="宋体" w:cs="宋体" w:hint="eastAsia"/>
          <w:sz w:val="30"/>
          <w:szCs w:val="30"/>
        </w:rPr>
        <w:t>元的产品，可以自行补</w:t>
      </w:r>
      <w:r>
        <w:rPr>
          <w:rFonts w:ascii="宋体" w:eastAsia="宋体" w:hAnsi="宋体" w:cs="宋体" w:hint="eastAsia"/>
          <w:sz w:val="30"/>
          <w:szCs w:val="30"/>
        </w:rPr>
        <w:t>10</w:t>
      </w:r>
      <w:r>
        <w:rPr>
          <w:rFonts w:ascii="宋体" w:eastAsia="宋体" w:hAnsi="宋体" w:cs="宋体" w:hint="eastAsia"/>
          <w:sz w:val="30"/>
          <w:szCs w:val="30"/>
        </w:rPr>
        <w:t>元差价选购</w:t>
      </w:r>
    </w:p>
    <w:p w:rsidR="00180E17" w:rsidRDefault="00534778">
      <w:pPr>
        <w:numPr>
          <w:ilvl w:val="0"/>
          <w:numId w:val="2"/>
        </w:numPr>
        <w:spacing w:line="700" w:lineRule="exac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商品提供万款商品，涵盖各个品类，满足教职工的不同需求</w:t>
      </w:r>
    </w:p>
    <w:p w:rsidR="00180E17" w:rsidRDefault="00534778">
      <w:pPr>
        <w:numPr>
          <w:ilvl w:val="0"/>
          <w:numId w:val="2"/>
        </w:numPr>
        <w:spacing w:line="700" w:lineRule="exac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商城支持</w:t>
      </w:r>
      <w:r>
        <w:rPr>
          <w:rFonts w:ascii="宋体" w:eastAsia="宋体" w:hAnsi="宋体" w:cs="宋体" w:hint="eastAsia"/>
          <w:sz w:val="30"/>
          <w:szCs w:val="30"/>
        </w:rPr>
        <w:t>7</w:t>
      </w:r>
      <w:r>
        <w:rPr>
          <w:rFonts w:ascii="宋体" w:eastAsia="宋体" w:hAnsi="宋体" w:cs="宋体" w:hint="eastAsia"/>
          <w:sz w:val="30"/>
          <w:szCs w:val="30"/>
        </w:rPr>
        <w:t>天无理由退换，商城配备专属人工客服，</w:t>
      </w:r>
      <w:r>
        <w:rPr>
          <w:rFonts w:ascii="宋体" w:eastAsia="宋体" w:hAnsi="宋体" w:cs="宋体"/>
          <w:sz w:val="30"/>
          <w:szCs w:val="30"/>
        </w:rPr>
        <w:t>商城使用过程中如有疑问，请联系商城后台在线人工客服</w:t>
      </w:r>
      <w:r>
        <w:rPr>
          <w:rFonts w:ascii="宋体" w:eastAsia="宋体" w:hAnsi="宋体" w:cs="宋体" w:hint="eastAsia"/>
          <w:sz w:val="30"/>
          <w:szCs w:val="30"/>
        </w:rPr>
        <w:t>，</w:t>
      </w:r>
      <w:r>
        <w:rPr>
          <w:rFonts w:ascii="宋体" w:eastAsia="宋体" w:hAnsi="宋体" w:cs="宋体"/>
          <w:sz w:val="30"/>
          <w:szCs w:val="30"/>
        </w:rPr>
        <w:t>人工客服时间周一至周五</w:t>
      </w:r>
      <w:r>
        <w:rPr>
          <w:rFonts w:ascii="宋体" w:eastAsia="宋体" w:hAnsi="宋体" w:cs="宋体"/>
          <w:sz w:val="30"/>
          <w:szCs w:val="30"/>
        </w:rPr>
        <w:t>9:00-18:00</w:t>
      </w:r>
      <w:r>
        <w:rPr>
          <w:rFonts w:ascii="宋体" w:eastAsia="宋体" w:hAnsi="宋体" w:cs="宋体" w:hint="eastAsia"/>
          <w:sz w:val="30"/>
          <w:szCs w:val="30"/>
        </w:rPr>
        <w:t>。</w:t>
      </w:r>
    </w:p>
    <w:p w:rsidR="00180E17" w:rsidRDefault="00534778">
      <w:pPr>
        <w:numPr>
          <w:ilvl w:val="0"/>
          <w:numId w:val="1"/>
        </w:numPr>
        <w:spacing w:line="700" w:lineRule="exac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为选择汉唐提货券的教职工赠送一罐绿茶或者脆香居的绿豆糕（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300g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）二选一，领取时间为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5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月</w:t>
      </w:r>
      <w:r w:rsidR="008B5EEB">
        <w:rPr>
          <w:rFonts w:ascii="宋体" w:eastAsia="宋体" w:hAnsi="宋体" w:cs="宋体"/>
          <w:b/>
          <w:bCs/>
          <w:sz w:val="32"/>
          <w:szCs w:val="32"/>
        </w:rPr>
        <w:t>20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号到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5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月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28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号不论线上提货还是线下提货均赠送</w:t>
      </w:r>
    </w:p>
    <w:p w:rsidR="00180E17" w:rsidRDefault="00534778">
      <w:pPr>
        <w:jc w:val="left"/>
        <w:rPr>
          <w:rFonts w:ascii="宋体" w:eastAsia="微软雅黑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lastRenderedPageBreak/>
        <w:t xml:space="preserve">  </w:t>
      </w: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30"/>
          <w:szCs w:val="30"/>
        </w:rPr>
        <w:drawing>
          <wp:inline distT="0" distB="0" distL="114300" distR="114300">
            <wp:extent cx="2103120" cy="1183005"/>
            <wp:effectExtent l="0" t="0" r="5080" b="10795"/>
            <wp:docPr id="2" name="图片 2" descr="516e4a43ec7ee1eea96b360a57a8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6e4a43ec7ee1eea96b360a57a81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color w:val="C00000"/>
          <w:sz w:val="30"/>
          <w:szCs w:val="30"/>
        </w:rPr>
        <w:t xml:space="preserve">  </w:t>
      </w:r>
      <w:r>
        <w:rPr>
          <w:rFonts w:ascii="微软雅黑" w:eastAsia="微软雅黑" w:hAnsi="微软雅黑" w:cs="微软雅黑" w:hint="eastAsia"/>
          <w:b/>
          <w:bCs/>
          <w:color w:val="C00000"/>
          <w:sz w:val="30"/>
          <w:szCs w:val="30"/>
        </w:rPr>
        <w:t>二选一</w:t>
      </w:r>
      <w:r>
        <w:rPr>
          <w:rFonts w:ascii="微软雅黑" w:eastAsia="微软雅黑" w:hAnsi="微软雅黑" w:cs="微软雅黑" w:hint="eastAsia"/>
          <w:b/>
          <w:bCs/>
          <w:color w:val="C00000"/>
          <w:sz w:val="30"/>
          <w:szCs w:val="30"/>
        </w:rPr>
        <w:t xml:space="preserve"> </w:t>
      </w:r>
      <w:r>
        <w:rPr>
          <w:rFonts w:ascii="宋体" w:eastAsia="微软雅黑" w:hAnsi="宋体" w:cs="宋体" w:hint="eastAsia"/>
          <w:noProof/>
          <w:color w:val="000000"/>
          <w:sz w:val="30"/>
          <w:szCs w:val="30"/>
        </w:rPr>
        <w:drawing>
          <wp:inline distT="0" distB="0" distL="114300" distR="114300">
            <wp:extent cx="1468755" cy="2613025"/>
            <wp:effectExtent l="0" t="0" r="4445" b="3175"/>
            <wp:docPr id="3" name="图片 3" descr="4527b50dbd4f9d1da4f04a64fff9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27b50dbd4f9d1da4f04a64fff9f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875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17" w:rsidRDefault="00534778">
      <w:pPr>
        <w:spacing w:line="700" w:lineRule="exact"/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赠送的礼品需要到以下门店自行提取</w:t>
      </w:r>
    </w:p>
    <w:p w:rsidR="00180E17" w:rsidRDefault="00534778">
      <w:pPr>
        <w:spacing w:line="700" w:lineRule="exact"/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sz w:val="30"/>
          <w:szCs w:val="30"/>
        </w:rPr>
        <w:t>地址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1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：南通市崇川区虹桥路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56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号金和大厦</w:t>
      </w:r>
    </w:p>
    <w:p w:rsidR="00180E17" w:rsidRDefault="00534778">
      <w:pPr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noProof/>
          <w:color w:val="000000"/>
          <w:sz w:val="30"/>
          <w:szCs w:val="30"/>
        </w:rPr>
        <w:drawing>
          <wp:inline distT="0" distB="0" distL="114300" distR="114300">
            <wp:extent cx="3546475" cy="1994535"/>
            <wp:effectExtent l="0" t="0" r="9525" b="12065"/>
            <wp:docPr id="4" name="图片 4" descr="22860f6f0c1f62052c0e6fbe48cc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860f6f0c1f62052c0e6fbe48cc3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17" w:rsidRDefault="00534778">
      <w:pPr>
        <w:spacing w:line="700" w:lineRule="exact"/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sz w:val="30"/>
          <w:szCs w:val="30"/>
        </w:rPr>
        <w:t>地址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2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：南通市崇川区上海东路世茂九龙庭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2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号楼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112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室</w:t>
      </w:r>
    </w:p>
    <w:p w:rsidR="00180E17" w:rsidRDefault="00534778">
      <w:pPr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noProof/>
          <w:color w:val="000000"/>
          <w:sz w:val="30"/>
          <w:szCs w:val="30"/>
        </w:rPr>
        <w:drawing>
          <wp:inline distT="0" distB="0" distL="114300" distR="114300">
            <wp:extent cx="2940685" cy="1591945"/>
            <wp:effectExtent l="0" t="0" r="5715" b="8255"/>
            <wp:docPr id="5" name="图片 5" descr="c243d7ce7dc9eb1ff5fb72d70e8a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243d7ce7dc9eb1ff5fb72d70e8a37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17" w:rsidRDefault="00534778">
      <w:pPr>
        <w:spacing w:line="700" w:lineRule="exact"/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sz w:val="30"/>
          <w:szCs w:val="30"/>
        </w:rPr>
        <w:t>地址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3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：南通市崇川区孩儿巷南路凯旋花园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14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幢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112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室</w:t>
      </w:r>
    </w:p>
    <w:p w:rsidR="00180E17" w:rsidRDefault="00534778">
      <w:pPr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noProof/>
          <w:color w:val="000000"/>
          <w:sz w:val="30"/>
          <w:szCs w:val="30"/>
        </w:rPr>
        <w:lastRenderedPageBreak/>
        <w:drawing>
          <wp:inline distT="0" distB="0" distL="114300" distR="114300">
            <wp:extent cx="4063365" cy="2583180"/>
            <wp:effectExtent l="0" t="0" r="635" b="7620"/>
            <wp:docPr id="7" name="图片 7" descr="af20b07f752c7566cff47b82f1e5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f20b07f752c7566cff47b82f1e5e2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17" w:rsidRDefault="00534778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如有看中门店其他产品也可通过手机号余额让门店员工进行兑换。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咨询电话：张经理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15996670350</w:t>
      </w:r>
    </w:p>
    <w:p w:rsidR="00180E17" w:rsidRDefault="00534778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/>
          <w:b/>
          <w:bCs/>
          <w:sz w:val="32"/>
          <w:szCs w:val="32"/>
        </w:rPr>
        <w:t>提货日期：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2025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年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5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月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20</w:t>
      </w:r>
      <w:r w:rsidR="00B71322"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 xml:space="preserve">- 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2025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年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6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月</w:t>
      </w:r>
      <w:r w:rsidR="00B71322">
        <w:rPr>
          <w:rFonts w:ascii="宋体" w:eastAsia="宋体" w:hAnsi="宋体" w:cs="宋体"/>
          <w:b/>
          <w:bCs/>
          <w:color w:val="C00000"/>
          <w:sz w:val="32"/>
          <w:szCs w:val="32"/>
        </w:rPr>
        <w:t>22</w:t>
      </w:r>
      <w:bookmarkStart w:id="0" w:name="_GoBack"/>
      <w:bookmarkEnd w:id="0"/>
    </w:p>
    <w:p w:rsidR="00180E17" w:rsidRDefault="00534778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/>
          <w:b/>
          <w:bCs/>
          <w:sz w:val="32"/>
          <w:szCs w:val="32"/>
        </w:rPr>
        <w:t>提货券使用范围：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商城内所有</w:t>
      </w:r>
      <w:r>
        <w:rPr>
          <w:rFonts w:ascii="宋体" w:eastAsia="宋体" w:hAnsi="宋体" w:cs="宋体"/>
          <w:b/>
          <w:bCs/>
          <w:sz w:val="32"/>
          <w:szCs w:val="32"/>
        </w:rPr>
        <w:t>商品</w:t>
      </w:r>
    </w:p>
    <w:p w:rsidR="00180E17" w:rsidRDefault="00534778">
      <w:pPr>
        <w:pStyle w:val="a8"/>
        <w:spacing w:line="700" w:lineRule="exact"/>
        <w:ind w:left="420" w:firstLineChars="0"/>
        <w:rPr>
          <w:rFonts w:ascii="仿宋" w:eastAsia="仿宋" w:hAnsi="仿宋" w:cs="仿宋"/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444500</wp:posOffset>
            </wp:positionV>
            <wp:extent cx="1939925" cy="3869690"/>
            <wp:effectExtent l="0" t="0" r="3175" b="3810"/>
            <wp:wrapNone/>
            <wp:docPr id="9" name="图片 8" descr="E:\PPT\公司介绍2021\案例\光大银行广西分行（福利）2.png光大银行广西分行（福利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E:\PPT\公司介绍2021\案例\光大银行广西分行（福利）2.png光大银行广西分行（福利）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414020</wp:posOffset>
            </wp:positionV>
            <wp:extent cx="1943735" cy="3878580"/>
            <wp:effectExtent l="0" t="0" r="12065" b="7620"/>
            <wp:wrapNone/>
            <wp:docPr id="11" name="图片 6" descr="E:\PPT\公司介绍2021\案例\光大银行广西分行（福利）2.png光大银行广西分行（福利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E:\PPT\公司介绍2021\案例\光大银行广西分行（福利）2.png光大银行广西分行（福利）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/>
          <w:bCs/>
          <w:sz w:val="28"/>
          <w:szCs w:val="32"/>
        </w:rPr>
        <w:t>南通大学线上商城操作流程</w:t>
      </w:r>
    </w:p>
    <w:p w:rsidR="00180E17" w:rsidRDefault="00534778">
      <w:pPr>
        <w:pStyle w:val="a8"/>
        <w:spacing w:line="700" w:lineRule="exact"/>
        <w:ind w:left="420" w:firstLineChars="0"/>
        <w:rPr>
          <w:rFonts w:ascii="仿宋" w:hAnsi="仿宋" w:cs="仿宋"/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78105</wp:posOffset>
            </wp:positionV>
            <wp:extent cx="1685290" cy="3653155"/>
            <wp:effectExtent l="146050" t="111125" r="162560" b="160020"/>
            <wp:wrapNone/>
            <wp:docPr id="31" name="图片 11" descr="C:/Users/laiyujiao/Desktop/09bff50b32b7e8baf231e8f990d6089.jpg09bff50b32b7e8baf231e8f990d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C:/Users/laiyujiao/Desktop/09bff50b32b7e8baf231e8f990d6089.jpg09bff50b32b7e8baf231e8f990d6089"/>
                    <pic:cNvPicPr>
                      <a:picLocks noChangeAspect="1"/>
                    </pic:cNvPicPr>
                  </pic:nvPicPr>
                  <pic:blipFill>
                    <a:blip r:embed="rId14"/>
                    <a:srcRect t="1320" b="1320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653155"/>
                    </a:xfrm>
                    <a:prstGeom prst="roundRect">
                      <a:avLst/>
                    </a:prstGeom>
                    <a:effectLst>
                      <a:outerShdw blurRad="228600" sx="99000" sy="99000" algn="ctr" rotWithShape="0">
                        <a:prstClr val="black">
                          <a:alpha val="3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1706245</wp:posOffset>
            </wp:positionH>
            <wp:positionV relativeFrom="paragraph">
              <wp:posOffset>82550</wp:posOffset>
            </wp:positionV>
            <wp:extent cx="1685290" cy="3653155"/>
            <wp:effectExtent l="146050" t="111125" r="162560" b="160020"/>
            <wp:wrapNone/>
            <wp:docPr id="12" name="图片 11" descr="C:/Users/laiyujiao/Desktop/1a74388aae13b6e5c709c78acfbb521.jpg1a74388aae13b6e5c709c78acfbb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/Users/laiyujiao/Desktop/1a74388aae13b6e5c709c78acfbb521.jpg1a74388aae13b6e5c709c78acfbb521"/>
                    <pic:cNvPicPr>
                      <a:picLocks noChangeAspect="1"/>
                    </pic:cNvPicPr>
                  </pic:nvPicPr>
                  <pic:blipFill>
                    <a:blip r:embed="rId15"/>
                    <a:srcRect t="1300" b="1300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653155"/>
                    </a:xfrm>
                    <a:prstGeom prst="roundRect">
                      <a:avLst/>
                    </a:prstGeom>
                    <a:effectLst>
                      <a:outerShdw blurRad="228600" sx="99000" sy="99000" algn="ctr" rotWithShape="0">
                        <a:prstClr val="black">
                          <a:alpha val="3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cs="仿宋" w:hint="eastAsia"/>
          <w:b/>
          <w:bCs/>
          <w:noProof/>
          <w:sz w:val="28"/>
          <w:szCs w:val="32"/>
        </w:rPr>
        <w:drawing>
          <wp:inline distT="0" distB="0" distL="114300" distR="114300">
            <wp:extent cx="3978910" cy="8852535"/>
            <wp:effectExtent l="0" t="0" r="8890" b="12065"/>
            <wp:docPr id="8" name="图片 8" descr="09bff50b32b7e8baf231e8f990d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bff50b32b7e8baf231e8f990d60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17" w:rsidRDefault="00534778">
      <w:pPr>
        <w:jc w:val="left"/>
      </w:pPr>
      <w:r>
        <w:rPr>
          <w:rFonts w:hint="eastAsia"/>
        </w:rPr>
        <w:t xml:space="preserve">  </w:t>
      </w:r>
    </w:p>
    <w:p w:rsidR="00180E17" w:rsidRDefault="0053477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630555</wp:posOffset>
                </wp:positionV>
                <wp:extent cx="563880" cy="206375"/>
                <wp:effectExtent l="6350" t="6350" r="13970" b="15875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50840" y="6594475"/>
                          <a:ext cx="563880" cy="206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0789C4" id="圆角矩形 32" o:spid="_x0000_s1026" style="position:absolute;left:0;text-align:left;margin-left:339.2pt;margin-top:49.65pt;width:44.4pt;height:1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" filled="f" strokecolor="#c00000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1270000" cy="1270000"/>
            <wp:effectExtent l="0" t="0" r="0" b="0"/>
            <wp:docPr id="14" name="图片 14" descr="C:/Users/laiyujiao/Desktop/18a41bfe513b12941aa55ae9723aff6.png18a41bfe513b12941aa55ae9723a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aiyujiao/Desktop/18a41bfe513b12941aa55ae9723aff6.png18a41bfe513b12941aa55ae9723aff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17" w:rsidRDefault="00534778">
      <w:pPr>
        <w:jc w:val="left"/>
      </w:pPr>
      <w:r>
        <w:rPr>
          <w:rFonts w:hint="eastAsia"/>
        </w:rPr>
        <w:t xml:space="preserve">                    </w:t>
      </w:r>
    </w:p>
    <w:p w:rsidR="00180E17" w:rsidRDefault="00534778">
      <w:pPr>
        <w:jc w:val="left"/>
      </w:pPr>
      <w:r>
        <w:rPr>
          <w:rFonts w:hint="eastAsia"/>
          <w:b/>
          <w:bCs/>
          <w:color w:val="C00000"/>
          <w:sz w:val="32"/>
          <w:szCs w:val="40"/>
        </w:rPr>
        <w:t>扫码或进入商城</w:t>
      </w: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53477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151765</wp:posOffset>
                </wp:positionV>
                <wp:extent cx="1216660" cy="420370"/>
                <wp:effectExtent l="0" t="0" r="2540" b="1143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420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E17" w:rsidRDefault="00534778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</w:rPr>
                              <w:t>点击“我的”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margin-left:152.75pt;margin-top:11.95pt;width:95.8pt;height:3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" fillcolor="white [3201]" stroked="f" strokeweight=".5pt">
                <v:textbox>
                  <w:txbxContent>
                    <w:p w:rsidR="00180E17" w:rsidRDefault="00534778">
                      <w:pPr>
                        <w:rPr>
                          <w:rFonts w:ascii="宋体" w:eastAsia="宋体" w:hAnsi="宋体" w:cs="宋体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</w:rPr>
                        <w:t>点击“我的”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166370</wp:posOffset>
                </wp:positionV>
                <wp:extent cx="443865" cy="217805"/>
                <wp:effectExtent l="0" t="0" r="635" b="10795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2178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670BB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0" o:spid="_x0000_s1026" type="#_x0000_t13" style="position:absolute;left:0;text-align:left;margin-left:278.05pt;margin-top:13.1pt;width:34.95pt;height:17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" adj="16300" fillcolor="black [3213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94615</wp:posOffset>
                </wp:positionV>
                <wp:extent cx="1468120" cy="523240"/>
                <wp:effectExtent l="0" t="0" r="5080" b="1016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00345" y="9265920"/>
                          <a:ext cx="1468120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E17" w:rsidRDefault="00534778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</w:rPr>
                              <w:t>选择手机验证码登录，登录商城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7" type="#_x0000_t202" style="position:absolute;margin-left:332.15pt;margin-top:7.45pt;width:115.6pt;height:41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" fillcolor="white [3201]" stroked="f" strokeweight=".5pt">
                <v:textbox>
                  <w:txbxContent>
                    <w:p w:rsidR="00180E17" w:rsidRDefault="00534778">
                      <w:pPr>
                        <w:rPr>
                          <w:rFonts w:ascii="宋体" w:eastAsia="宋体" w:hAnsi="宋体" w:cs="宋体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</w:rPr>
                        <w:t>选择手机验证码登录，登录商城</w:t>
                      </w:r>
                    </w:p>
                  </w:txbxContent>
                </v:textbox>
              </v:shape>
            </w:pict>
          </mc:Fallback>
        </mc:AlternateContent>
      </w:r>
    </w:p>
    <w:p w:rsidR="00180E17" w:rsidRDefault="00534778">
      <w:pPr>
        <w:jc w:val="left"/>
      </w:pPr>
      <w:r>
        <w:rPr>
          <w:rFonts w:hint="eastAsia"/>
        </w:rPr>
        <w:lastRenderedPageBreak/>
        <w:t xml:space="preserve">                  </w:t>
      </w:r>
      <w:r>
        <w:rPr>
          <w:rFonts w:hint="eastAsia"/>
          <w:b/>
          <w:bCs/>
          <w:color w:val="C00000"/>
          <w:sz w:val="24"/>
          <w:szCs w:val="32"/>
        </w:rPr>
        <w:t xml:space="preserve">     </w:t>
      </w:r>
    </w:p>
    <w:p w:rsidR="00180E17" w:rsidRDefault="00534778">
      <w:pPr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163830</wp:posOffset>
            </wp:positionV>
            <wp:extent cx="1570990" cy="3405505"/>
            <wp:effectExtent l="146685" t="112395" r="161925" b="139700"/>
            <wp:wrapNone/>
            <wp:docPr id="18" name="图片 11" descr="C:/Users/laiyujiao/Desktop/62af464537f4b46440ea3116f6b77ab.jpg62af464537f4b46440ea3116f6b7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C:/Users/laiyujiao/Desktop/62af464537f4b46440ea3116f6b77ab.jpg62af464537f4b46440ea3116f6b77ab"/>
                    <pic:cNvPicPr>
                      <a:picLocks noChangeAspect="1"/>
                    </pic:cNvPicPr>
                  </pic:nvPicPr>
                  <pic:blipFill>
                    <a:blip r:embed="rId17"/>
                    <a:srcRect t="1320" b="1320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405505"/>
                    </a:xfrm>
                    <a:prstGeom prst="roundRect">
                      <a:avLst/>
                    </a:prstGeom>
                    <a:effectLst>
                      <a:outerShdw blurRad="228600" sx="99000" sy="99000" algn="ctr" rotWithShape="0">
                        <a:prstClr val="black">
                          <a:alpha val="3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60960</wp:posOffset>
            </wp:positionV>
            <wp:extent cx="1792605" cy="3575050"/>
            <wp:effectExtent l="0" t="0" r="10795" b="6350"/>
            <wp:wrapNone/>
            <wp:docPr id="17" name="图片 8" descr="E:\PPT\公司介绍2021\案例\光大银行广西分行（福利）2.png光大银行广西分行（福利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E:\PPT\公司介绍2021\案例\光大银行广西分行（福利）2.png光大银行广西分行（福利）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182880</wp:posOffset>
            </wp:positionV>
            <wp:extent cx="1564640" cy="3394075"/>
            <wp:effectExtent l="146685" t="112395" r="168275" b="138430"/>
            <wp:wrapNone/>
            <wp:docPr id="22" name="图片 2" descr="C:/Users/laiyujiao/Desktop/89d86b7b422ebd839abe44eafcfbe39.jpg89d86b7b422ebd839abe44eafcfb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C:/Users/laiyujiao/Desktop/89d86b7b422ebd839abe44eafcfbe39.jpg89d86b7b422ebd839abe44eafcfbe39"/>
                    <pic:cNvPicPr>
                      <a:picLocks noChangeAspect="1"/>
                    </pic:cNvPicPr>
                  </pic:nvPicPr>
                  <pic:blipFill>
                    <a:blip r:embed="rId18"/>
                    <a:srcRect t="1319" b="1319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3394075"/>
                    </a:xfrm>
                    <a:prstGeom prst="roundRect">
                      <a:avLst/>
                    </a:prstGeom>
                    <a:effectLst>
                      <a:outerShdw blurRad="228600" sx="99000" sy="99000" algn="ctr" rotWithShape="0">
                        <a:prstClr val="black">
                          <a:alpha val="3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86360</wp:posOffset>
            </wp:positionV>
            <wp:extent cx="1784350" cy="3561715"/>
            <wp:effectExtent l="0" t="0" r="6350" b="6985"/>
            <wp:wrapNone/>
            <wp:docPr id="21" name="图片 6" descr="E:\PPT\公司介绍2021\案例\光大银行广西分行（福利）2.png光大银行广西分行（福利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E:\PPT\公司介绍2021\案例\光大银行广西分行（福利）2.png光大银行广西分行（福利）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139065</wp:posOffset>
            </wp:positionV>
            <wp:extent cx="1572260" cy="3408045"/>
            <wp:effectExtent l="146685" t="112395" r="160655" b="137160"/>
            <wp:wrapNone/>
            <wp:docPr id="20" name="图片 2" descr="C:/Users/laiyujiao/Desktop/dc48d87c9f176349bd623cfdb819e12.jpgdc48d87c9f176349bd623cfdb819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C:/Users/laiyujiao/Desktop/dc48d87c9f176349bd623cfdb819e12.jpgdc48d87c9f176349bd623cfdb819e12"/>
                    <pic:cNvPicPr>
                      <a:picLocks noChangeAspect="1"/>
                    </pic:cNvPicPr>
                  </pic:nvPicPr>
                  <pic:blipFill>
                    <a:blip r:embed="rId19"/>
                    <a:srcRect t="1319" b="131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408045"/>
                    </a:xfrm>
                    <a:prstGeom prst="roundRect">
                      <a:avLst/>
                    </a:prstGeom>
                    <a:effectLst>
                      <a:outerShdw blurRad="228600" sx="99000" sy="99000" algn="ctr" rotWithShape="0">
                        <a:prstClr val="black">
                          <a:alpha val="3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76200</wp:posOffset>
            </wp:positionV>
            <wp:extent cx="1792605" cy="3575050"/>
            <wp:effectExtent l="0" t="0" r="10795" b="6350"/>
            <wp:wrapNone/>
            <wp:docPr id="19" name="图片 6" descr="E:\PPT\公司介绍2021\案例\光大银行广西分行（福利）2.png光大银行广西分行（福利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E:\PPT\公司介绍2021\案例\光大银行广西分行（福利）2.png光大银行广西分行（福利）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180E17">
      <w:pPr>
        <w:jc w:val="left"/>
      </w:pPr>
    </w:p>
    <w:p w:rsidR="00180E17" w:rsidRDefault="00534778">
      <w:pPr>
        <w:jc w:val="left"/>
        <w:rPr>
          <w:rFonts w:ascii="宋体" w:hAnsi="宋体" w:cs="宋体"/>
          <w:color w:val="C00000"/>
          <w:sz w:val="30"/>
          <w:szCs w:val="30"/>
        </w:rPr>
      </w:pPr>
      <w:r>
        <w:rPr>
          <w:rFonts w:hint="eastAsia"/>
        </w:rPr>
        <w:t xml:space="preserve">                       </w:t>
      </w:r>
    </w:p>
    <w:p w:rsidR="00180E17" w:rsidRDefault="00180E17">
      <w:pPr>
        <w:pStyle w:val="a8"/>
        <w:spacing w:line="700" w:lineRule="exact"/>
        <w:ind w:left="420" w:firstLineChars="0" w:firstLine="0"/>
        <w:rPr>
          <w:rFonts w:ascii="仿宋" w:eastAsia="仿宋" w:hAnsi="仿宋" w:cs="仿宋"/>
          <w:b/>
          <w:bCs/>
          <w:sz w:val="28"/>
          <w:szCs w:val="32"/>
        </w:rPr>
      </w:pPr>
    </w:p>
    <w:p w:rsidR="00180E17" w:rsidRDefault="00534778">
      <w:pPr>
        <w:pStyle w:val="a8"/>
        <w:spacing w:line="700" w:lineRule="exact"/>
        <w:ind w:left="420" w:firstLineChars="0" w:firstLine="0"/>
        <w:rPr>
          <w:rFonts w:ascii="仿宋" w:eastAsia="仿宋" w:hAnsi="仿宋" w:cs="仿宋"/>
          <w:b/>
          <w:bCs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351790</wp:posOffset>
                </wp:positionV>
                <wp:extent cx="1158875" cy="523240"/>
                <wp:effectExtent l="0" t="0" r="9525" b="1016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E17" w:rsidRDefault="00534778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</w:rPr>
                              <w:t>查看订单了解快递情况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8" type="#_x0000_t202" style="position:absolute;left:0;text-align:left;margin-left:345.2pt;margin-top:27.7pt;width:91.25pt;height:4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" fillcolor="white [3201]" stroked="f" strokeweight=".5pt">
                <v:textbox>
                  <w:txbxContent>
                    <w:p w:rsidR="00180E17" w:rsidRDefault="00534778">
                      <w:pPr>
                        <w:rPr>
                          <w:rFonts w:ascii="宋体" w:eastAsia="宋体" w:hAnsi="宋体" w:cs="宋体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</w:rPr>
                        <w:t>查看订单了解快递情况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359410</wp:posOffset>
                </wp:positionV>
                <wp:extent cx="1261745" cy="523240"/>
                <wp:effectExtent l="0" t="0" r="8255" b="101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E17" w:rsidRDefault="00534778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</w:rPr>
                              <w:t>填写收货信息并支付订单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9" type="#_x0000_t202" style="position:absolute;left:0;text-align:left;margin-left:176.1pt;margin-top:28.3pt;width:99.35pt;height:4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" fillcolor="white [3201]" stroked="f" strokeweight=".5pt">
                <v:textbox>
                  <w:txbxContent>
                    <w:p w:rsidR="00180E17" w:rsidRDefault="00534778">
                      <w:pPr>
                        <w:rPr>
                          <w:rFonts w:ascii="宋体" w:eastAsia="宋体" w:hAnsi="宋体" w:cs="宋体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</w:rPr>
                        <w:t>填写收货信息并支付订单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381635</wp:posOffset>
                </wp:positionV>
                <wp:extent cx="1468120" cy="523240"/>
                <wp:effectExtent l="0" t="0" r="5080" b="1016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E17" w:rsidRDefault="00534778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</w:rPr>
                              <w:t>选择商品加入购物车或立即购买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30" type="#_x0000_t202" style="position:absolute;left:0;text-align:left;margin-left:7.15pt;margin-top:30.05pt;width:115.6pt;height:41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" fillcolor="white [3201]" stroked="f" strokeweight=".5pt">
                <v:textbox>
                  <w:txbxContent>
                    <w:p w:rsidR="00180E17" w:rsidRDefault="00534778">
                      <w:pPr>
                        <w:rPr>
                          <w:rFonts w:ascii="宋体" w:eastAsia="宋体" w:hAnsi="宋体" w:cs="宋体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</w:rPr>
                        <w:t>选择商品加入购物车或立即购买</w:t>
                      </w:r>
                    </w:p>
                  </w:txbxContent>
                </v:textbox>
              </v:shape>
            </w:pict>
          </mc:Fallback>
        </mc:AlternateContent>
      </w:r>
    </w:p>
    <w:p w:rsidR="00180E17" w:rsidRDefault="00534778">
      <w:pPr>
        <w:pStyle w:val="a8"/>
        <w:spacing w:line="700" w:lineRule="exact"/>
        <w:ind w:left="420" w:firstLineChars="0" w:firstLine="0"/>
        <w:rPr>
          <w:rFonts w:ascii="仿宋" w:eastAsia="仿宋" w:hAnsi="仿宋" w:cs="仿宋"/>
          <w:b/>
          <w:bCs/>
          <w:sz w:val="28"/>
          <w:szCs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40640</wp:posOffset>
                </wp:positionV>
                <wp:extent cx="443865" cy="217805"/>
                <wp:effectExtent l="0" t="0" r="635" b="10795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2178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72D61" id="右箭头 29" o:spid="_x0000_s1026" type="#_x0000_t13" style="position:absolute;left:0;text-align:left;margin-left:282.45pt;margin-top:3.2pt;width:34.95pt;height:17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" adj="16300" fillcolor="black [3213]" stroked="f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70485</wp:posOffset>
                </wp:positionV>
                <wp:extent cx="443865" cy="217805"/>
                <wp:effectExtent l="0" t="0" r="635" b="10795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20340" y="4987925"/>
                          <a:ext cx="443865" cy="2178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8BD6A" id="右箭头 28" o:spid="_x0000_s1026" type="#_x0000_t13" style="position:absolute;left:0;text-align:left;margin-left:124.2pt;margin-top:5.55pt;width:34.95pt;height:17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" adj="16300" fillcolor="black [3213]" stroked="f" strokeweight="1pt"/>
            </w:pict>
          </mc:Fallback>
        </mc:AlternateContent>
      </w:r>
    </w:p>
    <w:p w:rsidR="00180E17" w:rsidRDefault="00534778">
      <w:pPr>
        <w:pStyle w:val="a8"/>
        <w:spacing w:line="700" w:lineRule="exact"/>
        <w:ind w:left="420" w:firstLineChars="0" w:firstLine="0"/>
        <w:rPr>
          <w:rFonts w:ascii="仿宋" w:eastAsia="仿宋" w:hAnsi="仿宋" w:cs="仿宋"/>
          <w:b/>
          <w:bCs/>
          <w:sz w:val="28"/>
          <w:szCs w:val="32"/>
        </w:rPr>
      </w:pPr>
      <w:r>
        <w:rPr>
          <w:rFonts w:ascii="仿宋" w:eastAsia="仿宋" w:hAnsi="仿宋" w:cs="仿宋" w:hint="eastAsia"/>
          <w:b/>
          <w:bCs/>
          <w:sz w:val="28"/>
          <w:szCs w:val="32"/>
        </w:rPr>
        <w:t>线下采购使用方法</w:t>
      </w:r>
    </w:p>
    <w:p w:rsidR="00180E17" w:rsidRDefault="00534778">
      <w:pPr>
        <w:jc w:val="lef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教职工提报手机号给门店工作人员，工作人员核查余额，教职工在线下门店进行消费</w:t>
      </w:r>
    </w:p>
    <w:p w:rsidR="00180E17" w:rsidRDefault="00180E17">
      <w:pPr>
        <w:jc w:val="left"/>
        <w:rPr>
          <w:rFonts w:ascii="宋体" w:eastAsia="宋体" w:hAnsi="宋体" w:cs="宋体"/>
          <w:sz w:val="30"/>
          <w:szCs w:val="30"/>
        </w:rPr>
      </w:pPr>
    </w:p>
    <w:sectPr w:rsidR="00180E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778" w:rsidRDefault="00534778" w:rsidP="008B5EEB">
      <w:r>
        <w:separator/>
      </w:r>
    </w:p>
  </w:endnote>
  <w:endnote w:type="continuationSeparator" w:id="0">
    <w:p w:rsidR="00534778" w:rsidRDefault="00534778" w:rsidP="008B5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Helvetica Neue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粗黑宋简体">
    <w:charset w:val="86"/>
    <w:family w:val="auto"/>
    <w:pitch w:val="default"/>
    <w:sig w:usb0="A00002BF" w:usb1="184F6CFA" w:usb2="00000012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778" w:rsidRDefault="00534778" w:rsidP="008B5EEB">
      <w:r>
        <w:separator/>
      </w:r>
    </w:p>
  </w:footnote>
  <w:footnote w:type="continuationSeparator" w:id="0">
    <w:p w:rsidR="00534778" w:rsidRDefault="00534778" w:rsidP="008B5E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0E9D3"/>
    <w:multiLevelType w:val="singleLevel"/>
    <w:tmpl w:val="2210E9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2B59F7C4"/>
    <w:multiLevelType w:val="singleLevel"/>
    <w:tmpl w:val="2B59F7C4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DB3541"/>
    <w:rsid w:val="00180E17"/>
    <w:rsid w:val="002F402D"/>
    <w:rsid w:val="00365527"/>
    <w:rsid w:val="00534778"/>
    <w:rsid w:val="00673B08"/>
    <w:rsid w:val="00777C88"/>
    <w:rsid w:val="007E6A15"/>
    <w:rsid w:val="008036CC"/>
    <w:rsid w:val="008B5EEB"/>
    <w:rsid w:val="00B71322"/>
    <w:rsid w:val="00F3761B"/>
    <w:rsid w:val="0410030A"/>
    <w:rsid w:val="04E21065"/>
    <w:rsid w:val="06DB3541"/>
    <w:rsid w:val="08DA7138"/>
    <w:rsid w:val="0C2B6903"/>
    <w:rsid w:val="0CE40585"/>
    <w:rsid w:val="14AD5701"/>
    <w:rsid w:val="1BC27AFE"/>
    <w:rsid w:val="1EDA17E8"/>
    <w:rsid w:val="21220C79"/>
    <w:rsid w:val="256040C9"/>
    <w:rsid w:val="26506553"/>
    <w:rsid w:val="2A3F06DE"/>
    <w:rsid w:val="2B05708D"/>
    <w:rsid w:val="2E6D7516"/>
    <w:rsid w:val="355822D1"/>
    <w:rsid w:val="39B32F0A"/>
    <w:rsid w:val="3AFE0A11"/>
    <w:rsid w:val="5184720E"/>
    <w:rsid w:val="593B5BDE"/>
    <w:rsid w:val="595C281E"/>
    <w:rsid w:val="5A0C1B4F"/>
    <w:rsid w:val="5D0905C7"/>
    <w:rsid w:val="5FFF4422"/>
    <w:rsid w:val="63054329"/>
    <w:rsid w:val="63116428"/>
    <w:rsid w:val="63300C2A"/>
    <w:rsid w:val="6BDD2B12"/>
    <w:rsid w:val="765C3ABF"/>
    <w:rsid w:val="78C8128D"/>
    <w:rsid w:val="7987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B8DB532"/>
  <w15:docId w15:val="{1A63A8CB-CADE-4C7E-8C2A-F4B90F00B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rPr>
      <w:sz w:val="24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104</Words>
  <Characters>596</Characters>
  <Application>Microsoft Office Word</Application>
  <DocSecurity>0</DocSecurity>
  <Lines>4</Lines>
  <Paragraphs>1</Paragraphs>
  <ScaleCrop>false</ScaleCrop>
  <Company>P R C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赖雨娇18268054791</dc:creator>
  <cp:lastModifiedBy>Windows User</cp:lastModifiedBy>
  <cp:revision>7</cp:revision>
  <dcterms:created xsi:type="dcterms:W3CDTF">2024-12-30T03:41:00Z</dcterms:created>
  <dcterms:modified xsi:type="dcterms:W3CDTF">2025-05-15T01:05:00Z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38F3CCE27788482DA4827DC2828ED44A_13</vt:lpwstr>
  </property>
  <property fmtid="{D5CDD505-2E9C-101B-9397-08002B2CF9AE}" pid="4" name="KSOTemplateDocerSaveRecord">
    <vt:lpwstr>eyJoZGlkIjoiNzY2OTIyYjljMzlkZmYxYTAxMmExY2VmNjQyMzg4MzciLCJ1c2VySWQiOiIxMDMwNjI2MDY3In0=</vt:lpwstr>
  </property>
</Properties>
</file>