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CF56E" w14:textId="0FD2C360" w:rsidR="004F11FA" w:rsidRDefault="003731D0">
      <w:pPr>
        <w:spacing w:beforeLines="50" w:before="158" w:afterLines="50" w:after="158" w:line="480" w:lineRule="auto"/>
        <w:jc w:val="center"/>
        <w:rPr>
          <w:rFonts w:ascii="宋体" w:eastAsia="宋体" w:hAnsi="宋体"/>
          <w:b/>
          <w:sz w:val="48"/>
          <w:szCs w:val="28"/>
        </w:rPr>
      </w:pPr>
      <w:r>
        <w:rPr>
          <w:rFonts w:ascii="宋体" w:eastAsia="宋体" w:hAnsi="宋体" w:hint="eastAsia"/>
          <w:b/>
          <w:sz w:val="48"/>
          <w:szCs w:val="28"/>
        </w:rPr>
        <w:t>南通山姆会员商店</w:t>
      </w:r>
      <w:r w:rsidR="00384913">
        <w:rPr>
          <w:rFonts w:ascii="宋体" w:eastAsia="宋体" w:hAnsi="宋体" w:hint="eastAsia"/>
          <w:b/>
          <w:sz w:val="48"/>
          <w:szCs w:val="28"/>
        </w:rPr>
        <w:t>服务说明</w:t>
      </w:r>
    </w:p>
    <w:p w14:paraId="26032AB5" w14:textId="5003BB33" w:rsidR="003731D0" w:rsidRPr="003731D0" w:rsidRDefault="003731D0" w:rsidP="003731D0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 w:rsidRPr="003731D0">
        <w:rPr>
          <w:rFonts w:ascii="宋体" w:eastAsia="宋体" w:hAnsi="宋体" w:cs="宋体"/>
          <w:color w:val="000000"/>
          <w:sz w:val="32"/>
          <w:szCs w:val="32"/>
        </w:rPr>
        <w:t>1.</w:t>
      </w:r>
      <w:r w:rsidRPr="003731D0">
        <w:rPr>
          <w:rFonts w:ascii="宋体" w:eastAsia="宋体" w:hAnsi="宋体" w:cs="宋体" w:hint="eastAsia"/>
          <w:color w:val="000000"/>
          <w:sz w:val="32"/>
          <w:szCs w:val="32"/>
        </w:rPr>
        <w:t>每张券面金额：</w:t>
      </w:r>
      <w:r w:rsidRPr="003731D0">
        <w:rPr>
          <w:rFonts w:ascii="宋体" w:eastAsia="宋体" w:hAnsi="宋体" w:cs="宋体"/>
          <w:color w:val="000000"/>
          <w:sz w:val="32"/>
          <w:szCs w:val="32"/>
        </w:rPr>
        <w:t>412元；</w:t>
      </w:r>
    </w:p>
    <w:p w14:paraId="413698B7" w14:textId="15C726D9" w:rsidR="003731D0" w:rsidRPr="003731D0" w:rsidRDefault="003731D0" w:rsidP="003731D0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 w:rsidRPr="003731D0">
        <w:rPr>
          <w:rFonts w:ascii="宋体" w:eastAsia="宋体" w:hAnsi="宋体" w:cs="宋体" w:hint="eastAsia"/>
          <w:color w:val="000000"/>
          <w:sz w:val="32"/>
          <w:szCs w:val="32"/>
        </w:rPr>
        <w:t>2</w:t>
      </w:r>
      <w:r w:rsidRPr="003731D0">
        <w:rPr>
          <w:rFonts w:ascii="宋体" w:eastAsia="宋体" w:hAnsi="宋体" w:cs="宋体"/>
          <w:color w:val="000000"/>
          <w:sz w:val="32"/>
          <w:szCs w:val="32"/>
        </w:rPr>
        <w:t xml:space="preserve">.操作流程 </w:t>
      </w:r>
    </w:p>
    <w:p w14:paraId="668D734E" w14:textId="2086D9AA" w:rsidR="003731D0" w:rsidRPr="003731D0" w:rsidRDefault="003731D0" w:rsidP="003731D0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 w:rsidRPr="003731D0">
        <w:rPr>
          <w:rFonts w:ascii="宋体" w:eastAsia="宋体" w:hAnsi="宋体" w:cs="宋体"/>
          <w:color w:val="000000"/>
          <w:sz w:val="32"/>
          <w:szCs w:val="32"/>
        </w:rPr>
        <w:t>①微信</w:t>
      </w:r>
      <w:r w:rsidR="00F4469D">
        <w:rPr>
          <w:rFonts w:ascii="宋体" w:eastAsia="宋体" w:hAnsi="宋体" w:cs="宋体" w:hint="eastAsia"/>
          <w:color w:val="000000"/>
          <w:sz w:val="32"/>
          <w:szCs w:val="32"/>
        </w:rPr>
        <w:t>小程序</w:t>
      </w:r>
      <w:r w:rsidRPr="003731D0">
        <w:rPr>
          <w:rFonts w:ascii="宋体" w:eastAsia="宋体" w:hAnsi="宋体" w:cs="宋体"/>
          <w:color w:val="000000"/>
          <w:sz w:val="32"/>
          <w:szCs w:val="32"/>
        </w:rPr>
        <w:t xml:space="preserve">搜索“沃尔玛卡包”； </w:t>
      </w:r>
    </w:p>
    <w:p w14:paraId="5B8D5478" w14:textId="1D09407B" w:rsidR="003731D0" w:rsidRPr="003731D0" w:rsidRDefault="003731D0" w:rsidP="003731D0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 w:rsidRPr="003731D0">
        <w:rPr>
          <w:rFonts w:ascii="宋体" w:eastAsia="宋体" w:hAnsi="宋体" w:cs="宋体"/>
          <w:color w:val="000000"/>
          <w:sz w:val="32"/>
          <w:szCs w:val="32"/>
        </w:rPr>
        <w:t>②点击</w:t>
      </w:r>
      <w:r w:rsidR="00F4469D">
        <w:rPr>
          <w:rFonts w:ascii="宋体" w:eastAsia="宋体" w:hAnsi="宋体" w:cs="宋体" w:hint="eastAsia"/>
          <w:color w:val="000000"/>
          <w:sz w:val="32"/>
          <w:szCs w:val="32"/>
        </w:rPr>
        <w:t>下方</w:t>
      </w:r>
      <w:r w:rsidRPr="003731D0">
        <w:rPr>
          <w:rFonts w:ascii="宋体" w:eastAsia="宋体" w:hAnsi="宋体" w:cs="宋体"/>
          <w:color w:val="000000"/>
          <w:sz w:val="32"/>
          <w:szCs w:val="32"/>
        </w:rPr>
        <w:t xml:space="preserve">“提货券”； </w:t>
      </w:r>
    </w:p>
    <w:p w14:paraId="57EE7754" w14:textId="756A4B22" w:rsidR="003731D0" w:rsidRPr="003731D0" w:rsidRDefault="003731D0" w:rsidP="003731D0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 w:rsidRPr="003731D0">
        <w:rPr>
          <w:rFonts w:ascii="宋体" w:eastAsia="宋体" w:hAnsi="宋体" w:cs="宋体"/>
          <w:color w:val="000000"/>
          <w:sz w:val="32"/>
          <w:szCs w:val="32"/>
        </w:rPr>
        <w:t xml:space="preserve">③选择“提货券领取”； </w:t>
      </w:r>
    </w:p>
    <w:p w14:paraId="72B485CE" w14:textId="0AC6EC1D" w:rsidR="00F563A1" w:rsidRPr="00F563A1" w:rsidRDefault="00F563A1" w:rsidP="00F563A1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 w:rsidRPr="00A770BB">
        <w:rPr>
          <w:rFonts w:ascii="宋体" w:eastAsia="宋体" w:hAnsi="宋体" w:cs="宋体"/>
          <w:noProof/>
          <w:color w:val="000000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0C45558F" wp14:editId="6061DA6F">
            <wp:simplePos x="0" y="0"/>
            <wp:positionH relativeFrom="margin">
              <wp:posOffset>-266700</wp:posOffset>
            </wp:positionH>
            <wp:positionV relativeFrom="paragraph">
              <wp:posOffset>624205</wp:posOffset>
            </wp:positionV>
            <wp:extent cx="5911215" cy="2306955"/>
            <wp:effectExtent l="152400" t="171450" r="337185" b="360045"/>
            <wp:wrapSquare wrapText="bothSides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9" b="9543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1D0" w:rsidRPr="003731D0">
        <w:rPr>
          <w:rFonts w:ascii="宋体" w:eastAsia="宋体" w:hAnsi="宋体" w:cs="宋体"/>
          <w:color w:val="000000"/>
          <w:sz w:val="32"/>
          <w:szCs w:val="32"/>
        </w:rPr>
        <w:t>④</w:t>
      </w:r>
      <w:r w:rsidR="00F4469D">
        <w:rPr>
          <w:rFonts w:ascii="宋体" w:eastAsia="宋体" w:hAnsi="宋体" w:cs="宋体" w:hint="eastAsia"/>
          <w:color w:val="000000"/>
          <w:sz w:val="32"/>
          <w:szCs w:val="32"/>
        </w:rPr>
        <w:t>选择</w:t>
      </w:r>
      <w:r w:rsidR="00F4469D" w:rsidRPr="003731D0">
        <w:rPr>
          <w:rFonts w:ascii="宋体" w:eastAsia="宋体" w:hAnsi="宋体" w:cs="宋体"/>
          <w:color w:val="000000"/>
          <w:sz w:val="32"/>
          <w:szCs w:val="32"/>
        </w:rPr>
        <w:t>“</w:t>
      </w:r>
      <w:r w:rsidR="00F4469D">
        <w:rPr>
          <w:rFonts w:ascii="宋体" w:eastAsia="宋体" w:hAnsi="宋体" w:cs="宋体" w:hint="eastAsia"/>
          <w:color w:val="000000"/>
          <w:sz w:val="32"/>
          <w:szCs w:val="32"/>
        </w:rPr>
        <w:t>验证信息领取</w:t>
      </w:r>
      <w:r w:rsidR="00F4469D" w:rsidRPr="003731D0">
        <w:rPr>
          <w:rFonts w:ascii="宋体" w:eastAsia="宋体" w:hAnsi="宋体" w:cs="宋体"/>
          <w:color w:val="000000"/>
          <w:sz w:val="32"/>
          <w:szCs w:val="32"/>
        </w:rPr>
        <w:t>”</w:t>
      </w:r>
      <w:r w:rsidR="003731D0" w:rsidRPr="003731D0">
        <w:rPr>
          <w:rFonts w:ascii="宋体" w:eastAsia="宋体" w:hAnsi="宋体" w:cs="宋体"/>
          <w:color w:val="000000"/>
          <w:sz w:val="32"/>
          <w:szCs w:val="32"/>
        </w:rPr>
        <w:t>输入手机号</w:t>
      </w:r>
      <w:r w:rsidR="00F4469D">
        <w:rPr>
          <w:rFonts w:ascii="宋体" w:eastAsia="宋体" w:hAnsi="宋体" w:cs="宋体" w:hint="eastAsia"/>
          <w:color w:val="000000"/>
          <w:sz w:val="32"/>
          <w:szCs w:val="32"/>
        </w:rPr>
        <w:t>收验证码</w:t>
      </w:r>
    </w:p>
    <w:p w14:paraId="5ACC4A1B" w14:textId="4DFE67B7" w:rsidR="00F563A1" w:rsidRDefault="003731D0" w:rsidP="003731D0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 w:rsidRPr="003731D0">
        <w:rPr>
          <w:rFonts w:ascii="宋体" w:eastAsia="宋体" w:hAnsi="宋体" w:cs="宋体"/>
          <w:color w:val="000000"/>
          <w:sz w:val="32"/>
          <w:szCs w:val="32"/>
        </w:rPr>
        <w:t>3.</w:t>
      </w:r>
      <w:r w:rsidR="00F563A1" w:rsidRPr="00F563A1">
        <w:rPr>
          <w:rFonts w:ascii="宋体" w:eastAsia="宋体" w:hAnsi="宋体" w:cs="宋体"/>
          <w:color w:val="000000"/>
          <w:sz w:val="32"/>
          <w:szCs w:val="32"/>
        </w:rPr>
        <w:t xml:space="preserve"> 本券使用范围：除烟酒以外的所有商品</w:t>
      </w:r>
    </w:p>
    <w:p w14:paraId="62EF860B" w14:textId="7F93D622" w:rsidR="00F563A1" w:rsidRPr="00F563A1" w:rsidRDefault="00F563A1" w:rsidP="00F563A1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>
        <w:rPr>
          <w:rFonts w:ascii="宋体" w:eastAsia="宋体" w:hAnsi="宋体" w:cs="宋体" w:hint="eastAsia"/>
          <w:color w:val="000000"/>
          <w:sz w:val="32"/>
          <w:szCs w:val="32"/>
        </w:rPr>
        <w:t>4</w:t>
      </w:r>
      <w:r>
        <w:rPr>
          <w:rFonts w:ascii="宋体" w:eastAsia="宋体" w:hAnsi="宋体" w:cs="宋体"/>
          <w:color w:val="000000"/>
          <w:sz w:val="32"/>
          <w:szCs w:val="32"/>
        </w:rPr>
        <w:t>.</w:t>
      </w:r>
      <w:r w:rsidRPr="00F563A1">
        <w:rPr>
          <w:rFonts w:hint="eastAsia"/>
        </w:rPr>
        <w:t xml:space="preserve"> </w:t>
      </w:r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提货券使用规则：</w:t>
      </w:r>
    </w:p>
    <w:p w14:paraId="19F64EE2" w14:textId="6868C1A8" w:rsidR="00F563A1" w:rsidRPr="00F563A1" w:rsidRDefault="00F563A1" w:rsidP="00F563A1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①</w:t>
      </w:r>
      <w:r w:rsidRPr="00B05729">
        <w:rPr>
          <w:rFonts w:ascii="宋体" w:eastAsia="宋体" w:hAnsi="宋体" w:cs="宋体" w:hint="eastAsia"/>
          <w:color w:val="FF0000"/>
          <w:sz w:val="32"/>
          <w:szCs w:val="32"/>
        </w:rPr>
        <w:t>为保障您的权益，电子提货券截图</w:t>
      </w:r>
      <w:r w:rsidR="00793C1C">
        <w:rPr>
          <w:rFonts w:ascii="宋体" w:eastAsia="宋体" w:hAnsi="宋体" w:cs="宋体" w:hint="eastAsia"/>
          <w:color w:val="FF0000"/>
          <w:sz w:val="32"/>
          <w:szCs w:val="32"/>
        </w:rPr>
        <w:t>无法使用</w:t>
      </w:r>
      <w:r w:rsidRPr="00B05729">
        <w:rPr>
          <w:rFonts w:ascii="宋体" w:eastAsia="宋体" w:hAnsi="宋体" w:cs="宋体" w:hint="eastAsia"/>
          <w:color w:val="FF0000"/>
          <w:sz w:val="32"/>
          <w:szCs w:val="32"/>
        </w:rPr>
        <w:t>，</w:t>
      </w:r>
      <w:r w:rsidR="00793C1C">
        <w:rPr>
          <w:rFonts w:ascii="宋体" w:eastAsia="宋体" w:hAnsi="宋体" w:cs="宋体" w:hint="eastAsia"/>
          <w:color w:val="FF0000"/>
          <w:sz w:val="32"/>
          <w:szCs w:val="32"/>
        </w:rPr>
        <w:t>务必填写领取人的手机号码</w:t>
      </w:r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；</w:t>
      </w:r>
    </w:p>
    <w:p w14:paraId="193CE362" w14:textId="77777777" w:rsidR="00F563A1" w:rsidRPr="00F563A1" w:rsidRDefault="00F563A1" w:rsidP="00F563A1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②提货券所购买商品可在当天退换；</w:t>
      </w:r>
    </w:p>
    <w:p w14:paraId="4FEBF1AE" w14:textId="77777777" w:rsidR="00F563A1" w:rsidRPr="00F563A1" w:rsidRDefault="00F563A1" w:rsidP="00F563A1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③此券只可在南通山姆会员店使用；</w:t>
      </w:r>
    </w:p>
    <w:p w14:paraId="4623B368" w14:textId="04CA48E0" w:rsidR="00F563A1" w:rsidRDefault="00F563A1" w:rsidP="00F563A1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④凭提货券无需付费办理山姆会员卡即可带家人朋友</w:t>
      </w:r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lastRenderedPageBreak/>
        <w:t>一同到店购物，</w:t>
      </w:r>
      <w:r w:rsidR="00F4469D">
        <w:rPr>
          <w:rFonts w:ascii="宋体" w:eastAsia="宋体" w:hAnsi="宋体" w:cs="宋体" w:hint="eastAsia"/>
          <w:color w:val="000000"/>
          <w:sz w:val="32"/>
          <w:szCs w:val="32"/>
        </w:rPr>
        <w:t>提货券</w:t>
      </w:r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不可以线上购买，</w:t>
      </w:r>
      <w:r w:rsidR="00793C1C">
        <w:rPr>
          <w:rFonts w:ascii="宋体" w:eastAsia="宋体" w:hAnsi="宋体" w:cs="宋体" w:hint="eastAsia"/>
          <w:color w:val="000000"/>
          <w:sz w:val="32"/>
          <w:szCs w:val="32"/>
        </w:rPr>
        <w:t>仅</w:t>
      </w:r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门店使用；</w:t>
      </w:r>
    </w:p>
    <w:p w14:paraId="4B282077" w14:textId="39EFB034" w:rsidR="003731D0" w:rsidRPr="003731D0" w:rsidRDefault="00F563A1" w:rsidP="00F563A1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>
        <w:rPr>
          <w:rFonts w:ascii="宋体" w:eastAsia="宋体" w:hAnsi="宋体" w:cs="宋体"/>
          <w:color w:val="000000"/>
          <w:sz w:val="32"/>
          <w:szCs w:val="32"/>
        </w:rPr>
        <w:t>5</w:t>
      </w:r>
      <w:r w:rsidRPr="00F563A1">
        <w:rPr>
          <w:rFonts w:ascii="宋体" w:eastAsia="宋体" w:hAnsi="宋体" w:cs="宋体"/>
          <w:color w:val="000000"/>
          <w:sz w:val="32"/>
          <w:szCs w:val="32"/>
        </w:rPr>
        <w:t>.</w:t>
      </w:r>
      <w:r w:rsidR="003731D0" w:rsidRPr="003731D0">
        <w:rPr>
          <w:rFonts w:ascii="宋体" w:eastAsia="宋体" w:hAnsi="宋体" w:cs="宋体"/>
          <w:color w:val="000000"/>
          <w:sz w:val="32"/>
          <w:szCs w:val="32"/>
        </w:rPr>
        <w:t>山姆给每位选择山姆的工会会员赠送一只</w:t>
      </w:r>
      <w:r w:rsidR="003731D0" w:rsidRPr="003731D0">
        <w:rPr>
          <w:rFonts w:ascii="宋体" w:eastAsia="宋体" w:hAnsi="宋体" w:cs="宋体" w:hint="eastAsia"/>
          <w:color w:val="000000"/>
          <w:sz w:val="32"/>
          <w:szCs w:val="32"/>
        </w:rPr>
        <w:t>无纺布购物袋</w:t>
      </w:r>
      <w:r w:rsidR="00F4469D">
        <w:rPr>
          <w:rFonts w:ascii="宋体" w:eastAsia="宋体" w:hAnsi="宋体" w:cs="宋体" w:hint="eastAsia"/>
          <w:color w:val="000000"/>
          <w:sz w:val="32"/>
          <w:szCs w:val="32"/>
        </w:rPr>
        <w:t>，领取地点：收银台</w:t>
      </w:r>
    </w:p>
    <w:p w14:paraId="76047F27" w14:textId="21E04B8C" w:rsidR="003731D0" w:rsidRDefault="00F563A1" w:rsidP="003731D0">
      <w:pPr>
        <w:spacing w:after="3"/>
        <w:ind w:firstLine="641"/>
        <w:rPr>
          <w:rFonts w:ascii="宋体" w:eastAsia="宋体" w:hAnsi="宋体" w:cs="宋体"/>
          <w:sz w:val="32"/>
        </w:rPr>
      </w:pPr>
      <w:r w:rsidRPr="00F16169">
        <w:rPr>
          <w:rFonts w:ascii="仿宋" w:eastAsia="仿宋" w:hAnsi="仿宋" w:cs="仿宋"/>
          <w:b/>
          <w:noProof/>
        </w:rPr>
        <w:drawing>
          <wp:anchor distT="0" distB="0" distL="114300" distR="114300" simplePos="0" relativeHeight="251664384" behindDoc="0" locked="0" layoutInCell="1" allowOverlap="1" wp14:anchorId="3C36B2F5" wp14:editId="3C7AE913">
            <wp:simplePos x="0" y="0"/>
            <wp:positionH relativeFrom="margin">
              <wp:posOffset>234950</wp:posOffset>
            </wp:positionH>
            <wp:positionV relativeFrom="paragraph">
              <wp:posOffset>205740</wp:posOffset>
            </wp:positionV>
            <wp:extent cx="4800600" cy="2323465"/>
            <wp:effectExtent l="0" t="0" r="0" b="635"/>
            <wp:wrapNone/>
            <wp:docPr id="1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b="904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32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445D2" w14:textId="38468EE5" w:rsidR="00F563A1" w:rsidRDefault="00F563A1" w:rsidP="003731D0">
      <w:pPr>
        <w:spacing w:after="3"/>
        <w:ind w:firstLine="641"/>
        <w:rPr>
          <w:rFonts w:ascii="宋体" w:eastAsia="宋体" w:hAnsi="宋体" w:cs="宋体"/>
          <w:sz w:val="32"/>
        </w:rPr>
      </w:pPr>
    </w:p>
    <w:p w14:paraId="108D4163" w14:textId="5FD2AC20" w:rsidR="00F563A1" w:rsidRDefault="00F563A1" w:rsidP="003731D0">
      <w:pPr>
        <w:spacing w:after="3"/>
        <w:ind w:firstLine="641"/>
        <w:rPr>
          <w:rFonts w:ascii="宋体" w:eastAsia="宋体" w:hAnsi="宋体" w:cs="宋体"/>
          <w:sz w:val="32"/>
        </w:rPr>
      </w:pPr>
    </w:p>
    <w:p w14:paraId="302223CA" w14:textId="28C3BFE5" w:rsidR="00F563A1" w:rsidRDefault="00F563A1" w:rsidP="003731D0">
      <w:pPr>
        <w:spacing w:after="3"/>
        <w:ind w:firstLine="641"/>
        <w:rPr>
          <w:rFonts w:ascii="宋体" w:eastAsia="宋体" w:hAnsi="宋体" w:cs="宋体"/>
          <w:sz w:val="32"/>
        </w:rPr>
      </w:pPr>
    </w:p>
    <w:p w14:paraId="78A580EA" w14:textId="004F9137" w:rsidR="00F563A1" w:rsidRDefault="00F563A1" w:rsidP="003731D0">
      <w:pPr>
        <w:spacing w:after="3"/>
        <w:ind w:firstLine="641"/>
        <w:rPr>
          <w:rFonts w:ascii="宋体" w:eastAsia="宋体" w:hAnsi="宋体" w:cs="宋体"/>
          <w:sz w:val="32"/>
        </w:rPr>
      </w:pPr>
    </w:p>
    <w:p w14:paraId="0782965E" w14:textId="37CF4E25" w:rsidR="00F563A1" w:rsidRDefault="00F563A1" w:rsidP="003731D0">
      <w:pPr>
        <w:spacing w:after="3"/>
        <w:ind w:firstLine="641"/>
        <w:rPr>
          <w:rFonts w:ascii="宋体" w:eastAsia="宋体" w:hAnsi="宋体" w:cs="宋体"/>
          <w:sz w:val="32"/>
        </w:rPr>
      </w:pPr>
    </w:p>
    <w:p w14:paraId="54A6A8B3" w14:textId="77777777" w:rsidR="00F563A1" w:rsidRPr="003731D0" w:rsidRDefault="00F563A1" w:rsidP="003731D0">
      <w:pPr>
        <w:spacing w:after="3"/>
        <w:ind w:firstLine="641"/>
        <w:rPr>
          <w:rFonts w:ascii="宋体" w:eastAsia="宋体" w:hAnsi="宋体" w:cs="宋体"/>
          <w:sz w:val="32"/>
        </w:rPr>
      </w:pPr>
    </w:p>
    <w:p w14:paraId="60A4B1F4" w14:textId="5E71ECC3" w:rsidR="003731D0" w:rsidRPr="003731D0" w:rsidRDefault="00F4469D" w:rsidP="003731D0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>
        <w:rPr>
          <w:rFonts w:ascii="宋体" w:eastAsia="宋体" w:hAnsi="宋体" w:cs="宋体"/>
          <w:color w:val="000000"/>
          <w:sz w:val="32"/>
          <w:szCs w:val="32"/>
        </w:rPr>
        <w:t>6</w:t>
      </w:r>
      <w:r w:rsidR="003731D0" w:rsidRPr="003731D0">
        <w:rPr>
          <w:rFonts w:ascii="宋体" w:eastAsia="宋体" w:hAnsi="宋体" w:cs="宋体"/>
          <w:color w:val="000000"/>
          <w:sz w:val="32"/>
          <w:szCs w:val="32"/>
        </w:rPr>
        <w:t xml:space="preserve">.提货地点：南通市港闸区深南路 69 号南通山姆会员商店。 </w:t>
      </w:r>
    </w:p>
    <w:p w14:paraId="7C3334CA" w14:textId="0EB87BA9" w:rsidR="005C0D95" w:rsidRPr="003731D0" w:rsidRDefault="00F4469D" w:rsidP="003731D0">
      <w:pPr>
        <w:pStyle w:val="a7"/>
        <w:ind w:firstLine="640"/>
        <w:rPr>
          <w:rFonts w:ascii="宋体" w:eastAsia="宋体" w:hAnsi="宋体" w:cs="宋体"/>
          <w:sz w:val="32"/>
        </w:rPr>
      </w:pPr>
      <w:r>
        <w:rPr>
          <w:rFonts w:ascii="宋体" w:eastAsia="宋体" w:hAnsi="宋体" w:cs="宋体"/>
          <w:color w:val="000000"/>
          <w:sz w:val="32"/>
          <w:szCs w:val="32"/>
        </w:rPr>
        <w:t>7</w:t>
      </w:r>
      <w:r w:rsidR="003731D0" w:rsidRPr="003731D0">
        <w:rPr>
          <w:rFonts w:ascii="宋体" w:eastAsia="宋体" w:hAnsi="宋体" w:cs="宋体"/>
          <w:color w:val="000000"/>
          <w:sz w:val="32"/>
          <w:szCs w:val="32"/>
        </w:rPr>
        <w:t>.联系人：冯经理15262725929，0513-89890518。</w:t>
      </w:r>
    </w:p>
    <w:p w14:paraId="00BAFC8D" w14:textId="59ED7E15" w:rsidR="00A770BB" w:rsidRDefault="00A770BB" w:rsidP="00A770BB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</w:p>
    <w:p w14:paraId="57E7391C" w14:textId="7B35A6E7" w:rsidR="004F11FA" w:rsidRPr="00F563A1" w:rsidRDefault="004F11FA" w:rsidP="00F563A1">
      <w:pPr>
        <w:spacing w:line="700" w:lineRule="exact"/>
        <w:rPr>
          <w:rFonts w:ascii="仿宋" w:eastAsia="仿宋" w:hAnsi="仿宋" w:cs="仿宋"/>
          <w:b/>
          <w:bCs/>
          <w:sz w:val="28"/>
          <w:szCs w:val="32"/>
        </w:rPr>
      </w:pPr>
    </w:p>
    <w:sectPr w:rsidR="004F11FA" w:rsidRPr="00F563A1">
      <w:headerReference w:type="even" r:id="rId10"/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7" w:charSpace="60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90BDE" w14:textId="77777777" w:rsidR="00B07B83" w:rsidRDefault="00B07B83">
      <w:r>
        <w:separator/>
      </w:r>
    </w:p>
  </w:endnote>
  <w:endnote w:type="continuationSeparator" w:id="0">
    <w:p w14:paraId="391DEDCF" w14:textId="77777777" w:rsidR="00B07B83" w:rsidRDefault="00B07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altName w:val="FangSong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F888B" w14:textId="77777777" w:rsidR="00B07B83" w:rsidRDefault="00B07B83">
      <w:r>
        <w:separator/>
      </w:r>
    </w:p>
  </w:footnote>
  <w:footnote w:type="continuationSeparator" w:id="0">
    <w:p w14:paraId="69593CBE" w14:textId="77777777" w:rsidR="00B07B83" w:rsidRDefault="00B07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39B2F" w14:textId="77777777" w:rsidR="004F11FA" w:rsidRDefault="004F11FA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B5B14" w14:textId="77777777" w:rsidR="004F11FA" w:rsidRDefault="004F11FA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160A09"/>
    <w:multiLevelType w:val="multilevel"/>
    <w:tmpl w:val="3B160A09"/>
    <w:lvl w:ilvl="0">
      <w:start w:val="1"/>
      <w:numFmt w:val="decimal"/>
      <w:lvlText w:val="%1."/>
      <w:lvlJc w:val="left"/>
      <w:pPr>
        <w:ind w:left="420" w:hanging="420"/>
      </w:pPr>
      <w:rPr>
        <w:b/>
        <w:bCs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213"/>
  <w:drawingGridVerticalSpacing w:val="317"/>
  <w:displayHorizontalDrawingGridEvery w:val="0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E0ZTg3ZDA4Yjk0MTE0MDEwNTBmNmI3M2JiZWU5YzUifQ=="/>
  </w:docVars>
  <w:rsids>
    <w:rsidRoot w:val="0037563B"/>
    <w:rsid w:val="00040D0D"/>
    <w:rsid w:val="003731D0"/>
    <w:rsid w:val="0037563B"/>
    <w:rsid w:val="00384913"/>
    <w:rsid w:val="004037D1"/>
    <w:rsid w:val="00442445"/>
    <w:rsid w:val="004F11FA"/>
    <w:rsid w:val="004F6DE5"/>
    <w:rsid w:val="00565A0C"/>
    <w:rsid w:val="00583C03"/>
    <w:rsid w:val="005C0D95"/>
    <w:rsid w:val="00793C1C"/>
    <w:rsid w:val="008E13E8"/>
    <w:rsid w:val="008F39A0"/>
    <w:rsid w:val="00A770BB"/>
    <w:rsid w:val="00B05729"/>
    <w:rsid w:val="00B07B83"/>
    <w:rsid w:val="00BC0448"/>
    <w:rsid w:val="00C60774"/>
    <w:rsid w:val="00C97E4B"/>
    <w:rsid w:val="00CA01DD"/>
    <w:rsid w:val="00EF3F01"/>
    <w:rsid w:val="00F33852"/>
    <w:rsid w:val="00F4469D"/>
    <w:rsid w:val="00F4533C"/>
    <w:rsid w:val="00F563A1"/>
    <w:rsid w:val="00FA169E"/>
    <w:rsid w:val="00FE5B8F"/>
    <w:rsid w:val="22D50814"/>
    <w:rsid w:val="374C0952"/>
    <w:rsid w:val="4B906C07"/>
    <w:rsid w:val="4F125E91"/>
    <w:rsid w:val="5960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9210661"/>
  <w15:docId w15:val="{D80F2327-6884-45BE-BAF5-5873BA5CA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99"/>
    <w:rsid w:val="005C0D9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54</Words>
  <Characters>312</Characters>
  <Application>Microsoft Office Word</Application>
  <DocSecurity>0</DocSecurity>
  <Lines>2</Lines>
  <Paragraphs>1</Paragraphs>
  <ScaleCrop>false</ScaleCrop>
  <Company>Maidelong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Shen, Juan (Shen Juan)</dc:creator>
  <cp:lastModifiedBy>Yue Zhang</cp:lastModifiedBy>
  <cp:revision>3</cp:revision>
  <dcterms:created xsi:type="dcterms:W3CDTF">2024-12-30T06:58:00Z</dcterms:created>
  <dcterms:modified xsi:type="dcterms:W3CDTF">2024-12-31T02:51:00Z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45B42F6D02164112AC8F76809B7EBEC1_12</vt:lpwstr>
  </property>
</Properties>
</file>