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B69" w:rsidRDefault="00CF0B69" w:rsidP="00CF0B6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CF0B69" w:rsidRPr="0090029D" w:rsidRDefault="00CF0B69" w:rsidP="00CF0B6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0029D">
        <w:rPr>
          <w:rFonts w:ascii="方正小标宋简体" w:eastAsia="方正小标宋简体" w:hAnsi="方正小标宋简体" w:cs="方正小标宋简体" w:hint="eastAsia"/>
          <w:sz w:val="44"/>
          <w:szCs w:val="44"/>
        </w:rPr>
        <w:t>UP主参赛报名汇总表</w:t>
      </w:r>
    </w:p>
    <w:p w:rsidR="00CF0B69" w:rsidRPr="00CF0B69" w:rsidRDefault="00CF0B69" w:rsidP="00CF0B69">
      <w:pPr>
        <w:ind w:firstLineChars="400" w:firstLine="1200"/>
        <w:rPr>
          <w:rFonts w:ascii="仿宋_GB2312" w:eastAsia="仿宋_GB2312" w:hAnsi="仿宋_GB2312" w:cs="仿宋_GB2312"/>
          <w:sz w:val="30"/>
          <w:szCs w:val="30"/>
        </w:rPr>
      </w:pPr>
      <w:r w:rsidRPr="00CF0B69">
        <w:rPr>
          <w:rFonts w:ascii="仿宋_GB2312" w:eastAsia="仿宋_GB2312" w:hAnsi="仿宋_GB2312" w:cs="仿宋_GB2312" w:hint="eastAsia"/>
          <w:sz w:val="30"/>
          <w:szCs w:val="30"/>
        </w:rPr>
        <w:t>填报单位：                          联系人：                    电话：</w:t>
      </w:r>
    </w:p>
    <w:tbl>
      <w:tblPr>
        <w:tblStyle w:val="a7"/>
        <w:tblW w:w="14596" w:type="dxa"/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1694"/>
        <w:gridCol w:w="782"/>
        <w:gridCol w:w="827"/>
        <w:gridCol w:w="2646"/>
        <w:gridCol w:w="992"/>
        <w:gridCol w:w="992"/>
        <w:gridCol w:w="1276"/>
        <w:gridCol w:w="1418"/>
      </w:tblGrid>
      <w:tr w:rsidR="00CF0B69" w:rsidTr="00AA26FF">
        <w:trPr>
          <w:trHeight w:val="2585"/>
        </w:trPr>
        <w:tc>
          <w:tcPr>
            <w:tcW w:w="1418" w:type="dxa"/>
            <w:vAlign w:val="center"/>
          </w:tcPr>
          <w:p w:rsidR="00CF0B69" w:rsidRDefault="00CF0B69" w:rsidP="000747A3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UP主名称（姓名）</w:t>
            </w:r>
          </w:p>
        </w:tc>
        <w:tc>
          <w:tcPr>
            <w:tcW w:w="2551" w:type="dxa"/>
            <w:vAlign w:val="center"/>
          </w:tcPr>
          <w:p w:rsidR="00CF0B69" w:rsidRDefault="00CF0B69" w:rsidP="000747A3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所属类别</w:t>
            </w:r>
          </w:p>
          <w:p w:rsidR="00CF0B69" w:rsidRDefault="00CF0B69" w:rsidP="000747A3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（劳模工匠/高技能人才/劳模创新工作室/工匠学院/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链主企业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/工会劳经部/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产改企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业/其他）</w:t>
            </w:r>
          </w:p>
        </w:tc>
        <w:tc>
          <w:tcPr>
            <w:tcW w:w="1694" w:type="dxa"/>
            <w:vAlign w:val="center"/>
          </w:tcPr>
          <w:p w:rsidR="00CF0B69" w:rsidRDefault="00CF0B69" w:rsidP="000747A3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单位及职务</w:t>
            </w:r>
          </w:p>
        </w:tc>
        <w:tc>
          <w:tcPr>
            <w:tcW w:w="782" w:type="dxa"/>
            <w:vAlign w:val="center"/>
          </w:tcPr>
          <w:p w:rsidR="00CF0B69" w:rsidRDefault="00CF0B69" w:rsidP="000747A3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行业</w:t>
            </w:r>
          </w:p>
        </w:tc>
        <w:tc>
          <w:tcPr>
            <w:tcW w:w="827" w:type="dxa"/>
            <w:vAlign w:val="center"/>
          </w:tcPr>
          <w:p w:rsidR="00CF0B69" w:rsidRDefault="00CF0B69" w:rsidP="000747A3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工种</w:t>
            </w:r>
          </w:p>
        </w:tc>
        <w:tc>
          <w:tcPr>
            <w:tcW w:w="2646" w:type="dxa"/>
            <w:vAlign w:val="center"/>
          </w:tcPr>
          <w:p w:rsidR="00CF0B69" w:rsidRDefault="00CF0B69" w:rsidP="000747A3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荣誉</w:t>
            </w:r>
          </w:p>
        </w:tc>
        <w:tc>
          <w:tcPr>
            <w:tcW w:w="992" w:type="dxa"/>
            <w:vAlign w:val="center"/>
          </w:tcPr>
          <w:p w:rsidR="00CF0B69" w:rsidRDefault="00CF0B69" w:rsidP="000747A3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作品名称</w:t>
            </w:r>
          </w:p>
        </w:tc>
        <w:tc>
          <w:tcPr>
            <w:tcW w:w="992" w:type="dxa"/>
            <w:vAlign w:val="center"/>
          </w:tcPr>
          <w:p w:rsidR="00CF0B69" w:rsidRDefault="00CF0B69" w:rsidP="000747A3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关键词</w:t>
            </w:r>
          </w:p>
        </w:tc>
        <w:tc>
          <w:tcPr>
            <w:tcW w:w="1276" w:type="dxa"/>
            <w:vAlign w:val="center"/>
          </w:tcPr>
          <w:p w:rsidR="00CF0B69" w:rsidRDefault="00CF0B69" w:rsidP="000747A3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作品类型（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图文/视频）</w:t>
            </w:r>
          </w:p>
        </w:tc>
        <w:tc>
          <w:tcPr>
            <w:tcW w:w="1418" w:type="dxa"/>
            <w:vAlign w:val="center"/>
          </w:tcPr>
          <w:p w:rsidR="00CF0B69" w:rsidRDefault="00CF0B69" w:rsidP="000747A3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</w:tr>
      <w:tr w:rsidR="00CF0B69" w:rsidTr="00AA26FF">
        <w:trPr>
          <w:trHeight w:val="701"/>
        </w:trPr>
        <w:tc>
          <w:tcPr>
            <w:tcW w:w="1418" w:type="dxa"/>
            <w:vAlign w:val="center"/>
          </w:tcPr>
          <w:p w:rsidR="00CF0B69" w:rsidRDefault="00CF0B69" w:rsidP="000747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CF0B69" w:rsidRDefault="00CF0B69" w:rsidP="000747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:rsidR="00CF0B69" w:rsidRDefault="00CF0B69" w:rsidP="000747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2" w:type="dxa"/>
            <w:vAlign w:val="center"/>
          </w:tcPr>
          <w:p w:rsidR="00CF0B69" w:rsidRDefault="00CF0B69" w:rsidP="000747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7" w:type="dxa"/>
            <w:vAlign w:val="center"/>
          </w:tcPr>
          <w:p w:rsidR="00CF0B69" w:rsidRDefault="00CF0B69" w:rsidP="000747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46" w:type="dxa"/>
            <w:vAlign w:val="center"/>
          </w:tcPr>
          <w:p w:rsidR="00CF0B69" w:rsidRDefault="00CF0B69" w:rsidP="000747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F0B69" w:rsidRDefault="00CF0B69" w:rsidP="000747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F0B69" w:rsidRDefault="00CF0B69" w:rsidP="000747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F0B69" w:rsidRDefault="00CF0B69" w:rsidP="000747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CF0B69" w:rsidRDefault="00CF0B69" w:rsidP="000747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F0B69" w:rsidTr="00AA26FF">
        <w:trPr>
          <w:trHeight w:val="701"/>
        </w:trPr>
        <w:tc>
          <w:tcPr>
            <w:tcW w:w="1418" w:type="dxa"/>
            <w:vAlign w:val="center"/>
          </w:tcPr>
          <w:p w:rsidR="00CF0B69" w:rsidRDefault="00CF0B69" w:rsidP="000747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CF0B69" w:rsidRDefault="00CF0B69" w:rsidP="000747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:rsidR="00CF0B69" w:rsidRDefault="00CF0B69" w:rsidP="000747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2" w:type="dxa"/>
            <w:vAlign w:val="center"/>
          </w:tcPr>
          <w:p w:rsidR="00CF0B69" w:rsidRDefault="00CF0B69" w:rsidP="000747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7" w:type="dxa"/>
            <w:vAlign w:val="center"/>
          </w:tcPr>
          <w:p w:rsidR="00CF0B69" w:rsidRDefault="00CF0B69" w:rsidP="000747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46" w:type="dxa"/>
            <w:vAlign w:val="center"/>
          </w:tcPr>
          <w:p w:rsidR="00CF0B69" w:rsidRDefault="00CF0B69" w:rsidP="000747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F0B69" w:rsidRDefault="00CF0B69" w:rsidP="000747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F0B69" w:rsidRDefault="00CF0B69" w:rsidP="000747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F0B69" w:rsidRDefault="00CF0B69" w:rsidP="000747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CF0B69" w:rsidRDefault="00CF0B69" w:rsidP="000747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F0B69" w:rsidTr="00AA26FF">
        <w:trPr>
          <w:trHeight w:val="701"/>
        </w:trPr>
        <w:tc>
          <w:tcPr>
            <w:tcW w:w="1418" w:type="dxa"/>
            <w:vAlign w:val="center"/>
          </w:tcPr>
          <w:p w:rsidR="00CF0B69" w:rsidRDefault="00CF0B69" w:rsidP="000747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CF0B69" w:rsidRDefault="00CF0B69" w:rsidP="000747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:rsidR="00CF0B69" w:rsidRDefault="00CF0B69" w:rsidP="000747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2" w:type="dxa"/>
            <w:vAlign w:val="center"/>
          </w:tcPr>
          <w:p w:rsidR="00CF0B69" w:rsidRDefault="00CF0B69" w:rsidP="000747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7" w:type="dxa"/>
            <w:vAlign w:val="center"/>
          </w:tcPr>
          <w:p w:rsidR="00CF0B69" w:rsidRDefault="00CF0B69" w:rsidP="000747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46" w:type="dxa"/>
            <w:vAlign w:val="center"/>
          </w:tcPr>
          <w:p w:rsidR="00CF0B69" w:rsidRDefault="00CF0B69" w:rsidP="000747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F0B69" w:rsidRDefault="00CF0B69" w:rsidP="000747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F0B69" w:rsidRDefault="00CF0B69" w:rsidP="000747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F0B69" w:rsidRDefault="00CF0B69" w:rsidP="000747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CF0B69" w:rsidRDefault="00CF0B69" w:rsidP="000747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F0B69" w:rsidTr="00AA26FF">
        <w:trPr>
          <w:trHeight w:val="1057"/>
        </w:trPr>
        <w:tc>
          <w:tcPr>
            <w:tcW w:w="14596" w:type="dxa"/>
            <w:gridSpan w:val="10"/>
            <w:vAlign w:val="center"/>
          </w:tcPr>
          <w:p w:rsidR="00CF0B69" w:rsidRDefault="00CF0B69" w:rsidP="000747A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注意：1.职务仅个人UP主填写。2.</w:t>
            </w:r>
            <w:r>
              <w:rPr>
                <w:rFonts w:ascii="黑体" w:eastAsia="黑体" w:hAnsi="黑体" w:cs="黑体" w:hint="eastAsia"/>
                <w:color w:val="05073B"/>
                <w:szCs w:val="21"/>
              </w:rPr>
              <w:t>行业从机械电机、电子信息、采矿冶金、石油化工、海洋开发、资源环保、道路交通、建筑建材、现代农业、轻工纺织、生物医药、其他等分类中选择。3.工种按照《国家职业分类大典》填写，确保与视频内容相关。4.关键</w:t>
            </w:r>
            <w:r>
              <w:rPr>
                <w:rFonts w:ascii="黑体" w:eastAsia="黑体" w:hAnsi="黑体" w:cs="黑体"/>
                <w:color w:val="05073B"/>
                <w:szCs w:val="21"/>
              </w:rPr>
              <w:t>词：提供与视频内容相关的关键词，有助于观众搜索和发现</w:t>
            </w:r>
            <w:r>
              <w:rPr>
                <w:rFonts w:ascii="黑体" w:eastAsia="黑体" w:hAnsi="黑体" w:cs="黑体" w:hint="eastAsia"/>
                <w:color w:val="05073B"/>
                <w:szCs w:val="21"/>
              </w:rPr>
              <w:t>。</w:t>
            </w:r>
          </w:p>
        </w:tc>
      </w:tr>
    </w:tbl>
    <w:p w:rsidR="00CF0B69" w:rsidRPr="00CF0B69" w:rsidRDefault="00CF0B69" w:rsidP="00CF0B69">
      <w:bookmarkStart w:id="0" w:name="_GoBack"/>
      <w:bookmarkEnd w:id="0"/>
    </w:p>
    <w:sectPr w:rsidR="00CF0B69" w:rsidRPr="00CF0B69" w:rsidSect="00CF0B69">
      <w:footerReference w:type="default" r:id="rId7"/>
      <w:pgSz w:w="16838" w:h="11906" w:orient="landscape"/>
      <w:pgMar w:top="1134" w:right="1134" w:bottom="1134" w:left="1134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9E4" w:rsidRDefault="005359E4">
      <w:r>
        <w:separator/>
      </w:r>
    </w:p>
  </w:endnote>
  <w:endnote w:type="continuationSeparator" w:id="0">
    <w:p w:rsidR="005359E4" w:rsidRDefault="0053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04F" w:rsidRDefault="001F0D7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0604F" w:rsidRDefault="001F0D78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0604F" w:rsidRDefault="001F0D78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9E4" w:rsidRDefault="005359E4">
      <w:r>
        <w:separator/>
      </w:r>
    </w:p>
  </w:footnote>
  <w:footnote w:type="continuationSeparator" w:id="0">
    <w:p w:rsidR="005359E4" w:rsidRDefault="00535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MyOWNmNTlkMjEwMWEwNjY5NGRhNTIxMWIxOTVjNmQifQ=="/>
  </w:docVars>
  <w:rsids>
    <w:rsidRoot w:val="00D05B8F"/>
    <w:rsid w:val="001047F3"/>
    <w:rsid w:val="001F0D78"/>
    <w:rsid w:val="0030604F"/>
    <w:rsid w:val="00417CD3"/>
    <w:rsid w:val="00480BC6"/>
    <w:rsid w:val="005359E4"/>
    <w:rsid w:val="0058561B"/>
    <w:rsid w:val="0090029D"/>
    <w:rsid w:val="00A25902"/>
    <w:rsid w:val="00A6014B"/>
    <w:rsid w:val="00A752D0"/>
    <w:rsid w:val="00AA26FF"/>
    <w:rsid w:val="00CF0B69"/>
    <w:rsid w:val="00D05B8F"/>
    <w:rsid w:val="00DF220C"/>
    <w:rsid w:val="00F5121B"/>
    <w:rsid w:val="00F75ABF"/>
    <w:rsid w:val="012737A6"/>
    <w:rsid w:val="0394658D"/>
    <w:rsid w:val="05BD756F"/>
    <w:rsid w:val="09A95B3E"/>
    <w:rsid w:val="0FDD1067"/>
    <w:rsid w:val="1017657C"/>
    <w:rsid w:val="137A1417"/>
    <w:rsid w:val="13D43BA3"/>
    <w:rsid w:val="148D1503"/>
    <w:rsid w:val="15E16C1A"/>
    <w:rsid w:val="168D3A3C"/>
    <w:rsid w:val="18181BE9"/>
    <w:rsid w:val="188B7B07"/>
    <w:rsid w:val="19AC242B"/>
    <w:rsid w:val="1AC90DBB"/>
    <w:rsid w:val="1BC23146"/>
    <w:rsid w:val="1BEC5FB9"/>
    <w:rsid w:val="1CAB69CA"/>
    <w:rsid w:val="223E3E3C"/>
    <w:rsid w:val="228C2DF9"/>
    <w:rsid w:val="22F83FEB"/>
    <w:rsid w:val="231223A3"/>
    <w:rsid w:val="248E2868"/>
    <w:rsid w:val="249B5576"/>
    <w:rsid w:val="26070BF8"/>
    <w:rsid w:val="27BF77CD"/>
    <w:rsid w:val="29B40010"/>
    <w:rsid w:val="2B471FB3"/>
    <w:rsid w:val="2E7A6BE8"/>
    <w:rsid w:val="33134E71"/>
    <w:rsid w:val="33923FE8"/>
    <w:rsid w:val="375021F0"/>
    <w:rsid w:val="37D16B78"/>
    <w:rsid w:val="39044E53"/>
    <w:rsid w:val="3A8521B0"/>
    <w:rsid w:val="3CCC6291"/>
    <w:rsid w:val="3DFD29A6"/>
    <w:rsid w:val="3ED34060"/>
    <w:rsid w:val="3F5F0027"/>
    <w:rsid w:val="42383FAC"/>
    <w:rsid w:val="431C38CE"/>
    <w:rsid w:val="437D502C"/>
    <w:rsid w:val="4BB40B47"/>
    <w:rsid w:val="4D374A24"/>
    <w:rsid w:val="4F011818"/>
    <w:rsid w:val="4F1A33B7"/>
    <w:rsid w:val="4F3C3E41"/>
    <w:rsid w:val="4F4D49E9"/>
    <w:rsid w:val="580B5F93"/>
    <w:rsid w:val="5975743C"/>
    <w:rsid w:val="59912F63"/>
    <w:rsid w:val="5A1A070F"/>
    <w:rsid w:val="5CB102D0"/>
    <w:rsid w:val="5F411493"/>
    <w:rsid w:val="60163727"/>
    <w:rsid w:val="611539DF"/>
    <w:rsid w:val="61A737AA"/>
    <w:rsid w:val="65CC4888"/>
    <w:rsid w:val="664B7EA3"/>
    <w:rsid w:val="66B21CD0"/>
    <w:rsid w:val="678C0773"/>
    <w:rsid w:val="684B0397"/>
    <w:rsid w:val="6939203A"/>
    <w:rsid w:val="69FE4562"/>
    <w:rsid w:val="6F9D4DA2"/>
    <w:rsid w:val="708F01DA"/>
    <w:rsid w:val="70AD73B6"/>
    <w:rsid w:val="70B31AC2"/>
    <w:rsid w:val="721D26F3"/>
    <w:rsid w:val="72F174B4"/>
    <w:rsid w:val="7312304E"/>
    <w:rsid w:val="73E116F8"/>
    <w:rsid w:val="77D5581E"/>
    <w:rsid w:val="78D2278E"/>
    <w:rsid w:val="79030169"/>
    <w:rsid w:val="79135D2C"/>
    <w:rsid w:val="7B063CF3"/>
    <w:rsid w:val="7CED53B8"/>
    <w:rsid w:val="7F0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B51238-96CC-452D-9B52-BE55077B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 w:qFormat="1"/>
    <w:lsdException w:name="Subtitle" w:qFormat="1"/>
    <w:lsdException w:name="Body Text Firs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Chars="200" w:firstLine="420"/>
    </w:pPr>
  </w:style>
  <w:style w:type="paragraph" w:styleId="a3">
    <w:name w:val="Body Text Indent"/>
    <w:basedOn w:val="a"/>
    <w:uiPriority w:val="99"/>
    <w:qFormat/>
    <w:pPr>
      <w:spacing w:after="120"/>
      <w:ind w:leftChars="200" w:left="4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aa">
    <w:name w:val="发文机关标识"/>
    <w:basedOn w:val="a"/>
    <w:qFormat/>
    <w:pPr>
      <w:spacing w:line="1300" w:lineRule="exact"/>
      <w:jc w:val="distribute"/>
    </w:pPr>
    <w:rPr>
      <w:rFonts w:eastAsia="方正小标宋简体"/>
      <w:b/>
      <w:color w:val="FF0000"/>
      <w:spacing w:val="-60"/>
      <w:w w:val="62"/>
      <w:sz w:val="1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303</Characters>
  <Application>Microsoft Office Word</Application>
  <DocSecurity>0</DocSecurity>
  <Lines>2</Lines>
  <Paragraphs>1</Paragraphs>
  <ScaleCrop>false</ScaleCrop>
  <Company>HP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2024-12-02T07:20:00Z</cp:lastPrinted>
  <dcterms:created xsi:type="dcterms:W3CDTF">2024-12-02T08:53:00Z</dcterms:created>
  <dcterms:modified xsi:type="dcterms:W3CDTF">2024-12-02T09:06:00Z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6F89D601E9024ED7A3D88F29171FED05_13</vt:lpwstr>
  </property>
</Properties>
</file>