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DAF" w:rsidRPr="001D4DAF" w:rsidRDefault="001D4DAF" w:rsidP="001D4DAF">
      <w:pPr>
        <w:jc w:val="left"/>
        <w:rPr>
          <w:rFonts w:ascii="宋体" w:eastAsia="宋体" w:hAnsi="宋体"/>
          <w:sz w:val="24"/>
          <w:szCs w:val="24"/>
        </w:rPr>
      </w:pPr>
      <w:r w:rsidRPr="001D4DAF">
        <w:rPr>
          <w:rFonts w:ascii="宋体" w:eastAsia="宋体" w:hAnsi="宋体" w:hint="eastAsia"/>
          <w:sz w:val="24"/>
          <w:szCs w:val="24"/>
        </w:rPr>
        <w:t>附件</w:t>
      </w:r>
      <w:r w:rsidR="003B0B88">
        <w:rPr>
          <w:rFonts w:ascii="宋体" w:eastAsia="宋体" w:hAnsi="宋体" w:hint="eastAsia"/>
          <w:sz w:val="24"/>
          <w:szCs w:val="24"/>
        </w:rPr>
        <w:t>1</w:t>
      </w:r>
      <w:r w:rsidR="001D77B9">
        <w:rPr>
          <w:rFonts w:ascii="宋体" w:eastAsia="宋体" w:hAnsi="宋体" w:hint="eastAsia"/>
          <w:sz w:val="24"/>
          <w:szCs w:val="24"/>
        </w:rPr>
        <w:t>：</w:t>
      </w:r>
    </w:p>
    <w:p w:rsidR="006A713F" w:rsidRPr="005E35A1" w:rsidRDefault="00DC0ED0" w:rsidP="009340B7">
      <w:pPr>
        <w:spacing w:line="44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5E35A1">
        <w:rPr>
          <w:rFonts w:ascii="宋体" w:eastAsia="宋体" w:hAnsi="宋体" w:hint="eastAsia"/>
          <w:b/>
          <w:sz w:val="28"/>
          <w:szCs w:val="28"/>
        </w:rPr>
        <w:t>南通大学第</w:t>
      </w:r>
      <w:r w:rsidR="000F3485">
        <w:rPr>
          <w:rFonts w:ascii="宋体" w:eastAsia="宋体" w:hAnsi="宋体" w:hint="eastAsia"/>
          <w:b/>
          <w:sz w:val="28"/>
          <w:szCs w:val="28"/>
        </w:rPr>
        <w:t>五</w:t>
      </w:r>
      <w:r w:rsidRPr="005E35A1">
        <w:rPr>
          <w:rFonts w:ascii="宋体" w:eastAsia="宋体" w:hAnsi="宋体" w:hint="eastAsia"/>
          <w:b/>
          <w:sz w:val="28"/>
          <w:szCs w:val="28"/>
        </w:rPr>
        <w:t>届教职工代表大会、第</w:t>
      </w:r>
      <w:r w:rsidR="000F3485">
        <w:rPr>
          <w:rFonts w:ascii="宋体" w:eastAsia="宋体" w:hAnsi="宋体" w:hint="eastAsia"/>
          <w:b/>
          <w:sz w:val="28"/>
          <w:szCs w:val="28"/>
        </w:rPr>
        <w:t>四</w:t>
      </w:r>
      <w:r w:rsidRPr="005E35A1">
        <w:rPr>
          <w:rFonts w:ascii="宋体" w:eastAsia="宋体" w:hAnsi="宋体" w:hint="eastAsia"/>
          <w:b/>
          <w:sz w:val="28"/>
          <w:szCs w:val="28"/>
        </w:rPr>
        <w:t>届工会会员代表大会</w:t>
      </w:r>
    </w:p>
    <w:p w:rsidR="009340B7" w:rsidRDefault="00DC0ED0" w:rsidP="009340B7">
      <w:pPr>
        <w:spacing w:line="44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5E35A1">
        <w:rPr>
          <w:rFonts w:ascii="宋体" w:eastAsia="宋体" w:hAnsi="宋体" w:hint="eastAsia"/>
          <w:b/>
          <w:sz w:val="28"/>
          <w:szCs w:val="28"/>
        </w:rPr>
        <w:t>代表名额分配表</w:t>
      </w:r>
    </w:p>
    <w:p w:rsidR="006B6F2A" w:rsidRDefault="006B6F2A" w:rsidP="009340B7">
      <w:pPr>
        <w:spacing w:line="440" w:lineRule="exact"/>
        <w:jc w:val="center"/>
        <w:rPr>
          <w:rFonts w:ascii="宋体" w:eastAsia="宋体" w:hAnsi="宋体"/>
          <w:b/>
          <w:sz w:val="28"/>
          <w:szCs w:val="28"/>
        </w:rPr>
      </w:pPr>
    </w:p>
    <w:tbl>
      <w:tblPr>
        <w:tblW w:w="9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698"/>
        <w:gridCol w:w="1240"/>
        <w:gridCol w:w="1275"/>
        <w:gridCol w:w="2142"/>
      </w:tblGrid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选举单位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代表名额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带名额领导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带名额群团负责人</w:t>
            </w: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历史文化学院(法学院)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数学与统计学院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9+1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陈玉娟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商学院（管理学院）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  <w:r w:rsidR="004762DF">
              <w:rPr>
                <w:rFonts w:ascii="宋体" w:eastAsia="宋体" w:hAnsi="宋体" w:cs="宋体"/>
                <w:kern w:val="0"/>
                <w:szCs w:val="21"/>
              </w:rPr>
              <w:t>+1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4762DF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陆俊杰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教育科学学院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9+1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周振修</w:t>
            </w:r>
            <w:proofErr w:type="gramEnd"/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教师教育学院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14+1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王卫东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9+1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杨宇民</w:t>
            </w:r>
            <w:proofErr w:type="gramEnd"/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信息科学技术学院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微电子学院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人工智能与计算机学院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电气与自动化学院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10+1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华</w:t>
            </w:r>
            <w:r w:rsidR="007134D2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7134D2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亮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纺织服装学院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医学院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护理与康复学院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公共卫生学院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体育科学学院（</w:t>
            </w:r>
            <w:proofErr w:type="gramStart"/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支云足球</w:t>
            </w:r>
            <w:proofErr w:type="gramEnd"/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学院）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="004762DF" w:rsidRPr="006B6F2A">
              <w:rPr>
                <w:rFonts w:ascii="宋体" w:eastAsia="宋体" w:hAnsi="宋体" w:cs="宋体" w:hint="eastAsia"/>
                <w:kern w:val="0"/>
                <w:szCs w:val="21"/>
              </w:rPr>
              <w:t>+1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4762DF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骏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地理科学学院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交通与土木工程学院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="004762DF">
              <w:rPr>
                <w:rFonts w:ascii="宋体" w:eastAsia="宋体" w:hAnsi="宋体" w:cs="宋体"/>
                <w:kern w:val="0"/>
                <w:szCs w:val="21"/>
              </w:rPr>
              <w:t>+1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4762DF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proofErr w:type="gramStart"/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佺</w:t>
            </w:r>
            <w:proofErr w:type="gramEnd"/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药学院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bookmarkStart w:id="0" w:name="_GoBack"/>
        <w:bookmarkEnd w:id="0"/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张</w:t>
            </w:r>
            <w:proofErr w:type="gramStart"/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謇</w:t>
            </w:r>
            <w:proofErr w:type="gramEnd"/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神经再生重点实验室（神经科学系）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特种医学研究院（航海医学系）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机关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39+3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4762D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徐宇红 陈婷婷</w:t>
            </w:r>
            <w:r w:rsidR="004762DF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4762DF" w:rsidRPr="006B6F2A">
              <w:rPr>
                <w:rFonts w:ascii="宋体" w:eastAsia="宋体" w:hAnsi="宋体" w:cs="宋体" w:hint="eastAsia"/>
                <w:kern w:val="0"/>
                <w:szCs w:val="21"/>
              </w:rPr>
              <w:t>周燕</w:t>
            </w: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后勤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离退休人员工作处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信息化中心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继续教育学院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杏</w:t>
            </w:r>
            <w:proofErr w:type="gramEnd"/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林学院（启东校区管委会）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="004762DF">
              <w:rPr>
                <w:rFonts w:ascii="宋体" w:eastAsia="宋体" w:hAnsi="宋体" w:cs="宋体"/>
                <w:kern w:val="0"/>
                <w:szCs w:val="21"/>
              </w:rPr>
              <w:t>+1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4762DF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吉明明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附属医院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22+1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施</w:t>
            </w:r>
            <w:r w:rsidR="007134D2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7134D2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proofErr w:type="gramStart"/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炜</w:t>
            </w:r>
            <w:proofErr w:type="gramEnd"/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67E8" w:rsidRPr="007E67E8" w:rsidTr="00877AF7"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91145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98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C01AC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67E8">
              <w:rPr>
                <w:rFonts w:ascii="宋体" w:eastAsia="宋体" w:hAnsi="宋体" w:cs="宋体" w:hint="eastAsia"/>
                <w:kern w:val="0"/>
                <w:szCs w:val="21"/>
              </w:rPr>
              <w:t>总计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6F2A">
              <w:rPr>
                <w:rFonts w:ascii="宋体" w:eastAsia="宋体" w:hAnsi="宋体" w:cs="宋体" w:hint="eastAsia"/>
                <w:kern w:val="0"/>
                <w:szCs w:val="21"/>
              </w:rPr>
              <w:t>377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6B6F2A" w:rsidRPr="006B6F2A" w:rsidRDefault="006B6F2A" w:rsidP="006B6F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FA77FC" w:rsidRPr="00DC0ED0" w:rsidRDefault="00FA77FC" w:rsidP="006B6F2A">
      <w:pPr>
        <w:jc w:val="center"/>
      </w:pPr>
    </w:p>
    <w:sectPr w:rsidR="00FA77FC" w:rsidRPr="00DC0ED0" w:rsidSect="006B6F2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CCE" w:rsidRDefault="00892CCE" w:rsidP="005634CC">
      <w:r>
        <w:separator/>
      </w:r>
    </w:p>
  </w:endnote>
  <w:endnote w:type="continuationSeparator" w:id="0">
    <w:p w:rsidR="00892CCE" w:rsidRDefault="00892CCE" w:rsidP="0056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CCE" w:rsidRDefault="00892CCE" w:rsidP="005634CC">
      <w:r>
        <w:separator/>
      </w:r>
    </w:p>
  </w:footnote>
  <w:footnote w:type="continuationSeparator" w:id="0">
    <w:p w:rsidR="00892CCE" w:rsidRDefault="00892CCE" w:rsidP="0056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ED0"/>
    <w:rsid w:val="00023067"/>
    <w:rsid w:val="00030C9F"/>
    <w:rsid w:val="00034730"/>
    <w:rsid w:val="00057A70"/>
    <w:rsid w:val="000F3485"/>
    <w:rsid w:val="00186B4A"/>
    <w:rsid w:val="001D4DAF"/>
    <w:rsid w:val="001D77B9"/>
    <w:rsid w:val="003975C4"/>
    <w:rsid w:val="003B0B88"/>
    <w:rsid w:val="004170A3"/>
    <w:rsid w:val="00431EF0"/>
    <w:rsid w:val="004762DF"/>
    <w:rsid w:val="00491DB4"/>
    <w:rsid w:val="00525646"/>
    <w:rsid w:val="005634CC"/>
    <w:rsid w:val="005C1909"/>
    <w:rsid w:val="005E35A1"/>
    <w:rsid w:val="006A713F"/>
    <w:rsid w:val="006B6F2A"/>
    <w:rsid w:val="006D6EF7"/>
    <w:rsid w:val="007134D2"/>
    <w:rsid w:val="007E67E8"/>
    <w:rsid w:val="00877AF7"/>
    <w:rsid w:val="00892CCE"/>
    <w:rsid w:val="00911459"/>
    <w:rsid w:val="009340B7"/>
    <w:rsid w:val="00993DEE"/>
    <w:rsid w:val="00BD3FAE"/>
    <w:rsid w:val="00C01ACA"/>
    <w:rsid w:val="00D24230"/>
    <w:rsid w:val="00DC0ED0"/>
    <w:rsid w:val="00EB14FE"/>
    <w:rsid w:val="00F91371"/>
    <w:rsid w:val="00F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2E081"/>
  <w15:chartTrackingRefBased/>
  <w15:docId w15:val="{291D1043-16C7-4651-A9D1-176BF8F2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34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3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34C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A77F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A77F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A77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FA77F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A77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A77F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A77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Administrator</cp:lastModifiedBy>
  <cp:revision>26</cp:revision>
  <cp:lastPrinted>2024-11-21T08:17:00Z</cp:lastPrinted>
  <dcterms:created xsi:type="dcterms:W3CDTF">2019-11-05T03:00:00Z</dcterms:created>
  <dcterms:modified xsi:type="dcterms:W3CDTF">2024-11-22T02:10:00Z</dcterms:modified>
</cp:coreProperties>
</file>