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40283" w14:textId="77777777" w:rsidR="005A0E47" w:rsidRDefault="005E0501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附件1</w:t>
      </w:r>
    </w:p>
    <w:p w14:paraId="6D9CE38A" w14:textId="77777777" w:rsidR="005A0E47" w:rsidRDefault="005E050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石皮面包铺服务说明</w:t>
      </w:r>
    </w:p>
    <w:p w14:paraId="42331237" w14:textId="77777777" w:rsidR="005A0E47" w:rsidRDefault="005E050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一、服务流程</w:t>
      </w:r>
    </w:p>
    <w:p w14:paraId="14D8EA4D" w14:textId="77777777" w:rsidR="005A0E47" w:rsidRDefault="005E050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1．选择“石皮面包铺”，并在学校的“今日校园”系统中完成手机号码登记；</w:t>
      </w:r>
    </w:p>
    <w:p w14:paraId="3746D98E" w14:textId="77777777" w:rsidR="005A0E47" w:rsidRDefault="005E050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工会将汇总名单发至石皮面包铺；</w:t>
      </w:r>
    </w:p>
    <w:p w14:paraId="5B306A54" w14:textId="77777777" w:rsidR="005A0E47" w:rsidRDefault="005E0501">
      <w:pPr>
        <w:spacing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所有登记的会员可至石皮面包铺任一门店充值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5</w:t>
      </w:r>
      <w:r>
        <w:rPr>
          <w:rFonts w:ascii="宋体" w:eastAsia="宋体" w:hAnsi="宋体"/>
          <w:b/>
          <w:color w:val="FF0000"/>
          <w:sz w:val="28"/>
          <w:szCs w:val="28"/>
        </w:rPr>
        <w:t>85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到电子卡（可手机查看余额和每次会有消费通知）。</w:t>
      </w:r>
    </w:p>
    <w:p w14:paraId="4DF7C182" w14:textId="77777777" w:rsidR="005A0E47" w:rsidRDefault="005E050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二、增值服务</w:t>
      </w:r>
    </w:p>
    <w:p w14:paraId="2999302A" w14:textId="3605898F" w:rsidR="005A0E47" w:rsidRDefault="005E0501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本次蛋糕券可在本公司所有门店及以后新开门店</w:t>
      </w:r>
      <w:r w:rsidR="00CB6A1E">
        <w:rPr>
          <w:rFonts w:ascii="宋体" w:eastAsia="宋体" w:hAnsi="宋体" w:hint="eastAsia"/>
          <w:sz w:val="28"/>
          <w:szCs w:val="28"/>
        </w:rPr>
        <w:t>兑换和</w:t>
      </w:r>
      <w:r>
        <w:rPr>
          <w:rFonts w:ascii="宋体" w:eastAsia="宋体" w:hAnsi="宋体"/>
          <w:sz w:val="28"/>
          <w:szCs w:val="28"/>
        </w:rPr>
        <w:t>使用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55E9E36A" w14:textId="7D1E1251" w:rsidR="005A0E47" w:rsidRDefault="005E0501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DC7999"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本次蛋糕券有效期</w:t>
      </w:r>
      <w:r>
        <w:rPr>
          <w:rFonts w:ascii="宋体" w:eastAsia="宋体" w:hAnsi="宋体" w:hint="eastAsia"/>
          <w:sz w:val="28"/>
          <w:szCs w:val="28"/>
        </w:rPr>
        <w:t>到2025年11月30日</w:t>
      </w:r>
      <w:r>
        <w:rPr>
          <w:rFonts w:ascii="宋体" w:eastAsia="宋体" w:hAnsi="宋体"/>
          <w:sz w:val="28"/>
          <w:szCs w:val="28"/>
        </w:rPr>
        <w:t>，换卡后无有效期，可长期使用</w:t>
      </w:r>
      <w:r>
        <w:rPr>
          <w:rFonts w:ascii="宋体" w:eastAsia="宋体" w:hAnsi="宋体" w:hint="eastAsia"/>
          <w:sz w:val="28"/>
          <w:szCs w:val="28"/>
        </w:rPr>
        <w:t>；</w:t>
      </w:r>
      <w:bookmarkStart w:id="0" w:name="_GoBack"/>
      <w:bookmarkEnd w:id="0"/>
    </w:p>
    <w:p w14:paraId="636F9C56" w14:textId="77777777" w:rsidR="005A0E47" w:rsidRDefault="005E0501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所有</w:t>
      </w:r>
      <w:r>
        <w:rPr>
          <w:rFonts w:ascii="宋体" w:eastAsia="宋体" w:hAnsi="宋体" w:hint="eastAsia"/>
          <w:sz w:val="28"/>
          <w:szCs w:val="28"/>
        </w:rPr>
        <w:t>8寸及以上</w:t>
      </w:r>
      <w:r>
        <w:rPr>
          <w:rFonts w:ascii="宋体" w:eastAsia="宋体" w:hAnsi="宋体"/>
          <w:sz w:val="28"/>
          <w:szCs w:val="28"/>
        </w:rPr>
        <w:t>蛋糕可提供市区内免费配送服务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2698256B" w14:textId="77777777" w:rsidR="005A0E47" w:rsidRDefault="005E0501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蛋糕券可以所有门店兑换相应价格产品，无任</w:t>
      </w:r>
      <w:r>
        <w:rPr>
          <w:rFonts w:ascii="宋体" w:eastAsia="宋体" w:hAnsi="宋体" w:hint="eastAsia"/>
          <w:sz w:val="28"/>
          <w:szCs w:val="28"/>
        </w:rPr>
        <w:t>何</w:t>
      </w:r>
      <w:r>
        <w:rPr>
          <w:rFonts w:ascii="宋体" w:eastAsia="宋体" w:hAnsi="宋体"/>
          <w:sz w:val="28"/>
          <w:szCs w:val="28"/>
        </w:rPr>
        <w:t>使用限制，可同时参加店内现</w:t>
      </w:r>
      <w:r>
        <w:rPr>
          <w:rFonts w:ascii="宋体" w:eastAsia="宋体" w:hAnsi="宋体" w:hint="eastAsia"/>
          <w:sz w:val="28"/>
          <w:szCs w:val="28"/>
        </w:rPr>
        <w:t>有会员</w:t>
      </w:r>
      <w:r>
        <w:rPr>
          <w:rFonts w:ascii="宋体" w:eastAsia="宋体" w:hAnsi="宋体"/>
          <w:sz w:val="28"/>
          <w:szCs w:val="28"/>
        </w:rPr>
        <w:t>活动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35E04D6B" w14:textId="77777777" w:rsidR="005A0E47" w:rsidRDefault="005E0501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．</w:t>
      </w:r>
      <w:r>
        <w:rPr>
          <w:rFonts w:ascii="宋体" w:eastAsia="宋体" w:hAnsi="宋体"/>
          <w:sz w:val="28"/>
          <w:szCs w:val="28"/>
        </w:rPr>
        <w:t>所有实体会员都可绑定微信电子卡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使用更便捷</w:t>
      </w:r>
      <w:r>
        <w:rPr>
          <w:rFonts w:ascii="宋体" w:eastAsia="宋体" w:hAnsi="宋体" w:hint="eastAsia"/>
          <w:sz w:val="28"/>
          <w:szCs w:val="28"/>
        </w:rPr>
        <w:t>，新卡老卡可合并使用，金额累加。</w:t>
      </w:r>
    </w:p>
    <w:p w14:paraId="4C3B3BEE" w14:textId="77777777" w:rsidR="005A0E47" w:rsidRDefault="005E0501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6.石皮面包铺坚持手工现做，产品当日生产当日售卖，承诺绝不销售隔夜面包。</w:t>
      </w:r>
    </w:p>
    <w:p w14:paraId="1AF2C474" w14:textId="77777777" w:rsidR="005A0E47" w:rsidRDefault="005A0E47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F444D00" w14:textId="77777777" w:rsidR="005A0E47" w:rsidRDefault="005E0501">
      <w:pPr>
        <w:spacing w:line="6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三、服务咨询</w:t>
      </w:r>
    </w:p>
    <w:p w14:paraId="045CE508" w14:textId="77777777" w:rsidR="005A0E47" w:rsidRDefault="005E0501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林经理：18361353455</w:t>
      </w:r>
    </w:p>
    <w:p w14:paraId="765830BB" w14:textId="1378B772" w:rsidR="005A0E47" w:rsidRDefault="005A0E47">
      <w:pPr>
        <w:rPr>
          <w:rFonts w:ascii="黑体" w:eastAsia="黑体" w:hAnsi="黑体"/>
          <w:b/>
          <w:sz w:val="28"/>
          <w:szCs w:val="28"/>
        </w:rPr>
      </w:pPr>
    </w:p>
    <w:p w14:paraId="6121336A" w14:textId="4EB511CD" w:rsidR="005A0E47" w:rsidRPr="00A50048" w:rsidRDefault="005E050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四、门店分布</w:t>
      </w:r>
    </w:p>
    <w:p w14:paraId="7B8A692E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(1)石皮面包铺(妇幼保健院店):南通市崇川区妇幼保健院内一楼大厅 电话:(0513)85298588</w:t>
      </w:r>
    </w:p>
    <w:p w14:paraId="74B337A6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(2)石皮面包铺(新人民医院店):南通市中央创新区医学综合体负一楼DG-05号 电话:15996678758</w:t>
      </w:r>
    </w:p>
    <w:p w14:paraId="044563A0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(3)石皮面包铺(南通大学啬园店):南通市崇川区啬园路9号啬园校区北门21号 电话:(0513)69991650 </w:t>
      </w:r>
    </w:p>
    <w:p w14:paraId="617A2B34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(4)石皮面包铺（南通大学启秀店）：南通市崇川区养老路18号南通大学启秀校区食堂2楼 电话：18962957977</w:t>
      </w:r>
    </w:p>
    <w:p w14:paraId="07C7A67E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(5)石皮面包铺(南通市第二人民医院店):南通市崇川区唐闸镇新华路298号 电话:18071616868</w:t>
      </w:r>
    </w:p>
    <w:p w14:paraId="0943C301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(6)石皮面包铺(颐景苑店):南通市崇川区洪江路颐景苑9#105:18112256671</w:t>
      </w:r>
    </w:p>
    <w:p w14:paraId="09505045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(7)石皮面包铺（任港路店）：南通市崇川区体育馆东路小游园48号 电话:18862803061</w:t>
      </w:r>
    </w:p>
    <w:p w14:paraId="6F5FAE6E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</w:t>
      </w:r>
    </w:p>
    <w:p w14:paraId="23E29E34" w14:textId="77777777" w:rsidR="005A0E47" w:rsidRDefault="005E0501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备注：3号啬园店铺房屋租赁合同到期时间为2025年3月，合同暂未续约。</w:t>
      </w:r>
    </w:p>
    <w:p w14:paraId="5D6583C1" w14:textId="77777777" w:rsidR="005A0E47" w:rsidRDefault="005A0E47">
      <w:pPr>
        <w:rPr>
          <w:rFonts w:ascii="仿宋" w:eastAsia="仿宋" w:hAnsi="仿宋"/>
          <w:sz w:val="28"/>
          <w:szCs w:val="32"/>
        </w:rPr>
      </w:pPr>
    </w:p>
    <w:sectPr w:rsidR="005A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F6B3" w14:textId="77777777" w:rsidR="0097069A" w:rsidRDefault="0097069A" w:rsidP="00A50048">
      <w:r>
        <w:separator/>
      </w:r>
    </w:p>
  </w:endnote>
  <w:endnote w:type="continuationSeparator" w:id="0">
    <w:p w14:paraId="69107A12" w14:textId="77777777" w:rsidR="0097069A" w:rsidRDefault="0097069A" w:rsidP="00A5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682D" w14:textId="77777777" w:rsidR="0097069A" w:rsidRDefault="0097069A" w:rsidP="00A50048">
      <w:r>
        <w:separator/>
      </w:r>
    </w:p>
  </w:footnote>
  <w:footnote w:type="continuationSeparator" w:id="0">
    <w:p w14:paraId="7CEE13E7" w14:textId="77777777" w:rsidR="0097069A" w:rsidRDefault="0097069A" w:rsidP="00A5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93"/>
    <w:rsid w:val="000168FB"/>
    <w:rsid w:val="0005590E"/>
    <w:rsid w:val="000863BC"/>
    <w:rsid w:val="000A64A3"/>
    <w:rsid w:val="00144314"/>
    <w:rsid w:val="00152A37"/>
    <w:rsid w:val="00155542"/>
    <w:rsid w:val="00165EE6"/>
    <w:rsid w:val="001838D1"/>
    <w:rsid w:val="001A0854"/>
    <w:rsid w:val="001D7BA8"/>
    <w:rsid w:val="0024442B"/>
    <w:rsid w:val="0024631F"/>
    <w:rsid w:val="0028607C"/>
    <w:rsid w:val="002E00E2"/>
    <w:rsid w:val="003603B9"/>
    <w:rsid w:val="00365B6C"/>
    <w:rsid w:val="00386F6C"/>
    <w:rsid w:val="003E4020"/>
    <w:rsid w:val="00423E89"/>
    <w:rsid w:val="00463748"/>
    <w:rsid w:val="0050505C"/>
    <w:rsid w:val="00530090"/>
    <w:rsid w:val="005A0E47"/>
    <w:rsid w:val="005D30E1"/>
    <w:rsid w:val="005E0501"/>
    <w:rsid w:val="005E51A3"/>
    <w:rsid w:val="00695519"/>
    <w:rsid w:val="006E7551"/>
    <w:rsid w:val="0070080B"/>
    <w:rsid w:val="007179B4"/>
    <w:rsid w:val="00766972"/>
    <w:rsid w:val="007763F7"/>
    <w:rsid w:val="00777A18"/>
    <w:rsid w:val="007E0A77"/>
    <w:rsid w:val="007F0EF3"/>
    <w:rsid w:val="00804657"/>
    <w:rsid w:val="00810518"/>
    <w:rsid w:val="00846692"/>
    <w:rsid w:val="008641AD"/>
    <w:rsid w:val="00897F0B"/>
    <w:rsid w:val="008F55D1"/>
    <w:rsid w:val="009325C9"/>
    <w:rsid w:val="00943C7B"/>
    <w:rsid w:val="0097069A"/>
    <w:rsid w:val="00977410"/>
    <w:rsid w:val="009A0D8D"/>
    <w:rsid w:val="009C5F6D"/>
    <w:rsid w:val="00A14900"/>
    <w:rsid w:val="00A31088"/>
    <w:rsid w:val="00A50048"/>
    <w:rsid w:val="00AA0BA2"/>
    <w:rsid w:val="00AB055D"/>
    <w:rsid w:val="00AF5CF3"/>
    <w:rsid w:val="00B713C0"/>
    <w:rsid w:val="00B83E0B"/>
    <w:rsid w:val="00BB02A1"/>
    <w:rsid w:val="00C45562"/>
    <w:rsid w:val="00C56F59"/>
    <w:rsid w:val="00C7375F"/>
    <w:rsid w:val="00C75D20"/>
    <w:rsid w:val="00CB6A1E"/>
    <w:rsid w:val="00CD0A87"/>
    <w:rsid w:val="00D012EF"/>
    <w:rsid w:val="00D5507C"/>
    <w:rsid w:val="00DB2185"/>
    <w:rsid w:val="00DC2BAE"/>
    <w:rsid w:val="00DC7999"/>
    <w:rsid w:val="00DD4393"/>
    <w:rsid w:val="00E744E2"/>
    <w:rsid w:val="00EC297F"/>
    <w:rsid w:val="00EE0CDC"/>
    <w:rsid w:val="00F16D80"/>
    <w:rsid w:val="00F752F6"/>
    <w:rsid w:val="00F92660"/>
    <w:rsid w:val="00F92B45"/>
    <w:rsid w:val="00FA20E6"/>
    <w:rsid w:val="00FC67CF"/>
    <w:rsid w:val="04B82746"/>
    <w:rsid w:val="6E57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BB8A3"/>
  <w15:docId w15:val="{36678D24-17DE-457B-BAE2-8FE843CC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669</Characters>
  <Application>Microsoft Office Word</Application>
  <DocSecurity>0</DocSecurity>
  <Lines>5</Lines>
  <Paragraphs>1</Paragraphs>
  <ScaleCrop>false</ScaleCrop>
  <Company>P R C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 琦</dc:creator>
  <cp:lastModifiedBy>Windows User</cp:lastModifiedBy>
  <cp:revision>4</cp:revision>
  <dcterms:created xsi:type="dcterms:W3CDTF">2024-12-19T03:07:00Z</dcterms:created>
  <dcterms:modified xsi:type="dcterms:W3CDTF">2024-12-19T07:28:00Z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ED746B5F93FC44AFAC0B4C9927F68A3E_13</vt:lpwstr>
  </property>
</Properties>
</file>