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CB" w:rsidRPr="00CD56CB" w:rsidRDefault="00CD56CB" w:rsidP="00CD56CB">
      <w:pPr>
        <w:rPr>
          <w:rFonts w:hint="eastAsia"/>
          <w:sz w:val="28"/>
          <w:szCs w:val="28"/>
        </w:rPr>
      </w:pPr>
      <w:r w:rsidRPr="00CD56CB">
        <w:rPr>
          <w:rFonts w:hint="eastAsia"/>
          <w:sz w:val="28"/>
          <w:szCs w:val="28"/>
        </w:rPr>
        <w:t>附件：</w:t>
      </w:r>
      <w:bookmarkStart w:id="0" w:name="_GoBack"/>
      <w:bookmarkEnd w:id="0"/>
    </w:p>
    <w:p w:rsidR="00C14C16" w:rsidRDefault="00C14C16" w:rsidP="00C14C16">
      <w:pPr>
        <w:jc w:val="center"/>
        <w:rPr>
          <w:sz w:val="36"/>
          <w:szCs w:val="36"/>
        </w:rPr>
      </w:pPr>
      <w:r w:rsidRPr="00C14C16">
        <w:rPr>
          <w:rFonts w:hint="eastAsia"/>
          <w:sz w:val="36"/>
          <w:szCs w:val="36"/>
        </w:rPr>
        <w:t>优惠</w:t>
      </w:r>
      <w:r w:rsidRPr="00C14C16">
        <w:rPr>
          <w:sz w:val="36"/>
          <w:szCs w:val="36"/>
        </w:rPr>
        <w:t>活动方案</w:t>
      </w:r>
    </w:p>
    <w:p w:rsidR="00C14C16" w:rsidRPr="005A19D0" w:rsidRDefault="005A19D0" w:rsidP="005A19D0">
      <w:pP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</w:pPr>
      <w:r w:rsidRPr="005A19D0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一、</w:t>
      </w:r>
      <w: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话费套餐</w:t>
      </w:r>
    </w:p>
    <w:tbl>
      <w:tblPr>
        <w:tblW w:w="7930" w:type="dxa"/>
        <w:jc w:val="center"/>
        <w:tblLook w:val="04A0" w:firstRow="1" w:lastRow="0" w:firstColumn="1" w:lastColumn="0" w:noHBand="0" w:noVBand="1"/>
      </w:tblPr>
      <w:tblGrid>
        <w:gridCol w:w="2000"/>
        <w:gridCol w:w="1080"/>
        <w:gridCol w:w="1306"/>
        <w:gridCol w:w="854"/>
        <w:gridCol w:w="2690"/>
      </w:tblGrid>
      <w:tr w:rsidR="00C14C16" w:rsidRPr="001614BD" w:rsidTr="00564248">
        <w:trPr>
          <w:trHeight w:val="870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BE7F9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套餐推荐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（语音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+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流量自选套餐）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BE7F9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语音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BE7F9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流量</w:t>
            </w:r>
          </w:p>
        </w:tc>
      </w:tr>
      <w:tr w:rsidR="00C14C16" w:rsidRPr="001614BD" w:rsidTr="00564248">
        <w:trPr>
          <w:trHeight w:val="540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BE7F97" w:rsidRDefault="00C14C16" w:rsidP="0056424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BE7F9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元</w:t>
            </w:r>
            <w:r w:rsidRPr="00BE7F9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/</w:t>
            </w:r>
            <w:r w:rsidRPr="00BE7F9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BE7F9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国内主叫（分钟）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BE7F9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元</w:t>
            </w:r>
            <w:r w:rsidRPr="00BE7F9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/</w:t>
            </w:r>
            <w:r w:rsidRPr="00BE7F9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月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BE7F9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国内移动数据流量</w:t>
            </w:r>
          </w:p>
        </w:tc>
      </w:tr>
      <w:tr w:rsidR="00C14C16" w:rsidRPr="001614BD" w:rsidTr="00564248">
        <w:trPr>
          <w:trHeight w:val="113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48元/月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500M</w:t>
            </w:r>
          </w:p>
        </w:tc>
      </w:tr>
      <w:tr w:rsidR="00C14C16" w:rsidRPr="001614BD" w:rsidTr="00564248">
        <w:trPr>
          <w:trHeight w:val="113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BE7F97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300M</w:t>
            </w:r>
          </w:p>
        </w:tc>
      </w:tr>
      <w:tr w:rsidR="00C14C16" w:rsidRPr="001614BD" w:rsidTr="00564248">
        <w:trPr>
          <w:trHeight w:val="113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88元/月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2GB国内+2GB省内</w:t>
            </w:r>
          </w:p>
        </w:tc>
      </w:tr>
      <w:tr w:rsidR="00C14C16" w:rsidRPr="001614BD" w:rsidTr="00564248">
        <w:trPr>
          <w:trHeight w:val="113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BE7F97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500M</w:t>
            </w:r>
          </w:p>
        </w:tc>
      </w:tr>
      <w:tr w:rsidR="00C14C16" w:rsidRPr="001614BD" w:rsidTr="00564248">
        <w:trPr>
          <w:trHeight w:val="11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108元/月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BE7F97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E7F9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2GB</w:t>
            </w:r>
          </w:p>
        </w:tc>
      </w:tr>
    </w:tbl>
    <w:p w:rsidR="00C14C16" w:rsidRDefault="00C14C16" w:rsidP="00C14C16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222222"/>
          <w:kern w:val="0"/>
          <w:sz w:val="28"/>
          <w:szCs w:val="28"/>
        </w:rPr>
      </w:pPr>
    </w:p>
    <w:tbl>
      <w:tblPr>
        <w:tblW w:w="88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693"/>
        <w:gridCol w:w="709"/>
        <w:gridCol w:w="900"/>
        <w:gridCol w:w="1134"/>
        <w:gridCol w:w="850"/>
        <w:gridCol w:w="709"/>
      </w:tblGrid>
      <w:tr w:rsidR="00C14C16" w:rsidRPr="004419FB" w:rsidTr="00564248">
        <w:trPr>
          <w:trHeight w:val="326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160FE7" w:rsidRDefault="00C14C16" w:rsidP="0056424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BE7F9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套餐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推荐二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（流量任我用</w:t>
            </w:r>
            <w:r w:rsidRPr="00BE7F9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）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160FE7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160FE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包含流量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160FE7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160FE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活动优惠赠送</w:t>
            </w:r>
          </w:p>
        </w:tc>
      </w:tr>
      <w:tr w:rsidR="00C14C16" w:rsidRPr="004419FB" w:rsidTr="00564248">
        <w:trPr>
          <w:trHeight w:val="869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C14C16" w:rsidRPr="00160FE7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160FE7" w:rsidRDefault="00C14C16" w:rsidP="00564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160FE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不限量及范围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160FE7" w:rsidRDefault="00C14C16" w:rsidP="00564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160FE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全国通用流量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160FE7" w:rsidRDefault="00C14C16" w:rsidP="00564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160FE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省内通用流量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160FE7" w:rsidRDefault="00C14C16" w:rsidP="00564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160FE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办理当月赠送省内流量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160FE7" w:rsidRDefault="00C14C16" w:rsidP="00564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160FE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赠送话费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160FE7" w:rsidRDefault="00C14C16" w:rsidP="00564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160FE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优惠期</w:t>
            </w:r>
          </w:p>
        </w:tc>
      </w:tr>
      <w:tr w:rsidR="00C14C16" w:rsidRPr="004419FB" w:rsidTr="00564248">
        <w:trPr>
          <w:trHeight w:val="58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120</w:t>
            </w: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proofErr w:type="gramStart"/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本地不</w:t>
            </w:r>
            <w:proofErr w:type="gramEnd"/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限量</w:t>
            </w: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（</w:t>
            </w: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20G限速</w:t>
            </w:r>
            <w:r>
              <w:rPr>
                <w:rFonts w:ascii="微软雅黑" w:eastAsia="微软雅黑" w:hAnsi="微软雅黑" w:cs="Arial"/>
                <w:color w:val="000000"/>
                <w:kern w:val="24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1GB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——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10GB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50元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个</w:t>
            </w: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月</w:t>
            </w:r>
          </w:p>
        </w:tc>
      </w:tr>
      <w:tr w:rsidR="00C14C16" w:rsidRPr="004419FB" w:rsidTr="00564248">
        <w:trPr>
          <w:trHeight w:val="58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170</w:t>
            </w: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省内不限量</w:t>
            </w: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（40G</w:t>
            </w: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限速</w:t>
            </w: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2GB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——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20GB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50元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个</w:t>
            </w: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月</w:t>
            </w:r>
          </w:p>
        </w:tc>
      </w:tr>
      <w:tr w:rsidR="00C14C16" w:rsidRPr="004419FB" w:rsidTr="00564248">
        <w:trPr>
          <w:trHeight w:val="58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150</w:t>
            </w: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全国不限量</w:t>
            </w: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（10G</w:t>
            </w: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限速</w:t>
            </w: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——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10GB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10GB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50元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C16" w:rsidRPr="004419FB" w:rsidRDefault="00C14C16" w:rsidP="0056424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个</w:t>
            </w:r>
            <w:r w:rsidRPr="004419FB">
              <w:rPr>
                <w:rFonts w:ascii="微软雅黑" w:eastAsia="微软雅黑" w:hAnsi="微软雅黑" w:cs="Arial" w:hint="eastAsia"/>
                <w:color w:val="000000"/>
                <w:kern w:val="24"/>
                <w:sz w:val="24"/>
                <w:szCs w:val="24"/>
              </w:rPr>
              <w:t>月</w:t>
            </w:r>
          </w:p>
        </w:tc>
      </w:tr>
    </w:tbl>
    <w:p w:rsidR="00C14C16" w:rsidRDefault="00C14C16" w:rsidP="00C14C16">
      <w:pPr>
        <w:widowControl/>
        <w:spacing w:line="360" w:lineRule="auto"/>
        <w:ind w:firstLineChars="250" w:firstLine="700"/>
        <w:jc w:val="left"/>
        <w:rPr>
          <w:rFonts w:ascii="仿宋_GB2312" w:eastAsia="仿宋_GB2312" w:hAnsi="宋体" w:cs="宋体"/>
          <w:color w:val="222222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更多套餐可至校内移动营业厅咨询办理。</w:t>
      </w:r>
    </w:p>
    <w:p w:rsidR="00C14C16" w:rsidRDefault="00C14C16" w:rsidP="00C14C16">
      <w:pPr>
        <w:widowControl/>
        <w:spacing w:line="360" w:lineRule="auto"/>
        <w:ind w:firstLineChars="250" w:firstLine="703"/>
        <w:jc w:val="left"/>
        <w:rPr>
          <w:rFonts w:ascii="仿宋_GB2312" w:eastAsia="仿宋_GB2312" w:hAnsi="宋体" w:cs="宋体"/>
          <w:b/>
          <w:color w:val="222222"/>
          <w:kern w:val="0"/>
          <w:sz w:val="28"/>
          <w:szCs w:val="28"/>
        </w:rPr>
      </w:pPr>
    </w:p>
    <w:p w:rsidR="00C14C16" w:rsidRDefault="00C14C16" w:rsidP="00C14C16">
      <w:pPr>
        <w:widowControl/>
        <w:spacing w:line="360" w:lineRule="auto"/>
        <w:ind w:firstLineChars="250" w:firstLine="703"/>
        <w:jc w:val="left"/>
        <w:rPr>
          <w:rFonts w:ascii="仿宋_GB2312" w:eastAsia="仿宋_GB2312" w:hAnsi="宋体" w:cs="宋体"/>
          <w:b/>
          <w:color w:val="222222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lastRenderedPageBreak/>
        <w:t>二、</w:t>
      </w:r>
      <w:r w:rsidRPr="009E62DF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新入网优惠</w:t>
      </w:r>
      <w: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套餐</w:t>
      </w:r>
      <w:r w:rsidRPr="009E62DF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（</w:t>
      </w:r>
      <w:proofErr w:type="gramStart"/>
      <w:r w:rsidRPr="009E62DF"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优号</w:t>
      </w:r>
      <w:r w:rsidRPr="009E62DF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供您</w:t>
      </w:r>
      <w:proofErr w:type="gramEnd"/>
      <w:r w:rsidRPr="009E62DF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选择，办理请联系校园经理）：</w:t>
      </w:r>
    </w:p>
    <w:tbl>
      <w:tblPr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1536"/>
        <w:gridCol w:w="1173"/>
        <w:gridCol w:w="1134"/>
        <w:gridCol w:w="1579"/>
        <w:gridCol w:w="1842"/>
        <w:gridCol w:w="1134"/>
        <w:gridCol w:w="1217"/>
      </w:tblGrid>
      <w:tr w:rsidR="00C14C16" w:rsidRPr="000D0FB1" w:rsidTr="00564248">
        <w:trPr>
          <w:trHeight w:val="312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0D0FB1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产品</w:t>
            </w:r>
          </w:p>
        </w:tc>
        <w:tc>
          <w:tcPr>
            <w:tcW w:w="3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0D0FB1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套餐内容</w:t>
            </w:r>
          </w:p>
        </w:tc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proofErr w:type="gramStart"/>
            <w:r w:rsidRPr="000D0FB1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月返</w:t>
            </w:r>
            <w:proofErr w:type="gramEnd"/>
          </w:p>
        </w:tc>
      </w:tr>
      <w:tr w:rsidR="00C14C16" w:rsidRPr="000D0FB1" w:rsidTr="00564248">
        <w:trPr>
          <w:trHeight w:val="312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0D0FB1" w:rsidRDefault="00C14C16" w:rsidP="0056424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3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0D0FB1" w:rsidRDefault="00C14C16" w:rsidP="0056424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4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0D0FB1" w:rsidRDefault="00C14C16" w:rsidP="0056424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</w:p>
        </w:tc>
      </w:tr>
      <w:tr w:rsidR="00C14C16" w:rsidRPr="000D0FB1" w:rsidTr="00564248">
        <w:trPr>
          <w:trHeight w:val="570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0D0FB1" w:rsidRDefault="00C14C16" w:rsidP="0056424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0D0FB1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国内流量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0D0FB1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语音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0D0FB1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省内通用流量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0D0FB1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优惠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0D0FB1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流量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58ED5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0D0FB1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语音</w:t>
            </w:r>
          </w:p>
        </w:tc>
      </w:tr>
      <w:tr w:rsidR="00C14C16" w:rsidRPr="000D0FB1" w:rsidTr="00564248">
        <w:trPr>
          <w:trHeight w:val="555"/>
          <w:jc w:val="center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98元不限量卡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1G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本地不</w:t>
            </w:r>
            <w:proofErr w:type="gramEnd"/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限量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充200元送30元</w:t>
            </w:r>
            <w:r w:rsidRPr="00DF1D1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×</w:t>
            </w: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6个月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 w:rsidR="00C14C16" w:rsidRPr="000D0FB1" w:rsidTr="00564248">
        <w:trPr>
          <w:trHeight w:val="570"/>
          <w:jc w:val="center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0D0FB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0D0FB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0D0FB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（20G限速）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0D0FB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0D0FB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0D0FB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4C16" w:rsidRPr="000D0FB1" w:rsidTr="00564248">
        <w:trPr>
          <w:trHeight w:val="840"/>
          <w:jc w:val="center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78元</w:t>
            </w:r>
            <w:proofErr w:type="gramStart"/>
            <w:r w:rsidRPr="000D0FB1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至尊卡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300分钟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2G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充100元送30元</w:t>
            </w:r>
            <w:r w:rsidRPr="00DF1D1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×</w:t>
            </w: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6个月叠加赠送30元</w:t>
            </w:r>
            <w:r w:rsidRPr="00DF1D1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×</w:t>
            </w: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12个月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 w:rsidR="00C14C16" w:rsidRPr="000D0FB1" w:rsidTr="00564248">
        <w:trPr>
          <w:trHeight w:val="1141"/>
          <w:jc w:val="center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0D0FB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（共享）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（共享）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（共享）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0D0FB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0D0FB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0D0FB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4C16" w:rsidRPr="000D0FB1" w:rsidTr="00564248">
        <w:trPr>
          <w:trHeight w:val="2036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38元流量卡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50分钟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充100元送30元</w:t>
            </w:r>
            <w:r w:rsidRPr="00DF1D1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×</w:t>
            </w: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6个月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5G省内通用</w:t>
            </w:r>
            <w:r w:rsidRPr="00DF1D1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×</w:t>
            </w: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7个月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300分钟</w:t>
            </w:r>
            <w:proofErr w:type="gramStart"/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国内</w:t>
            </w:r>
            <w:r w:rsidRPr="00DF1D1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×</w:t>
            </w:r>
            <w:proofErr w:type="gramEnd"/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7个月</w:t>
            </w:r>
          </w:p>
        </w:tc>
      </w:tr>
      <w:tr w:rsidR="00C14C16" w:rsidRPr="000D0FB1" w:rsidTr="00564248">
        <w:trPr>
          <w:trHeight w:val="855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12元</w:t>
            </w:r>
            <w:proofErr w:type="gramStart"/>
            <w:r w:rsidRPr="000D0FB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视频王卡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30G视频定向流量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1元1天500M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充100元送20元</w:t>
            </w:r>
            <w:r w:rsidRPr="00DF1D1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×</w:t>
            </w: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6个月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 w:rsidR="00C14C16" w:rsidRPr="000D0FB1" w:rsidTr="00564248">
        <w:trPr>
          <w:trHeight w:val="11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18元基础卡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充100元送20元</w:t>
            </w:r>
            <w:r w:rsidRPr="00DF1D1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×</w:t>
            </w: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6个月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3G省内通用</w:t>
            </w:r>
            <w:r w:rsidRPr="00DF1D1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×</w:t>
            </w: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7个月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0D0FB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100分钟</w:t>
            </w:r>
            <w:proofErr w:type="gramStart"/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国内</w:t>
            </w:r>
            <w:r w:rsidRPr="00DF1D1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×</w:t>
            </w:r>
            <w:proofErr w:type="gramEnd"/>
            <w:r w:rsidRPr="000D0F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7个月</w:t>
            </w:r>
          </w:p>
        </w:tc>
      </w:tr>
    </w:tbl>
    <w:p w:rsidR="00C14C16" w:rsidRDefault="00C14C16" w:rsidP="00C14C16">
      <w:pPr>
        <w:widowControl/>
        <w:spacing w:line="360" w:lineRule="auto"/>
        <w:jc w:val="left"/>
        <w:rPr>
          <w:rFonts w:ascii="仿宋_GB2312" w:eastAsia="仿宋_GB2312" w:hAnsi="宋体" w:cs="宋体"/>
          <w:color w:val="222222"/>
          <w:kern w:val="0"/>
          <w:sz w:val="28"/>
          <w:szCs w:val="28"/>
        </w:rPr>
      </w:pPr>
    </w:p>
    <w:p w:rsidR="00C14C16" w:rsidRPr="00161537" w:rsidRDefault="00C14C16" w:rsidP="00C14C16">
      <w:pPr>
        <w:widowControl/>
        <w:spacing w:line="360" w:lineRule="auto"/>
        <w:ind w:firstLineChars="200" w:firstLine="562"/>
        <w:jc w:val="left"/>
        <w:rPr>
          <w:rFonts w:ascii="仿宋_GB2312" w:eastAsia="仿宋_GB2312" w:hAnsi="宋体" w:cs="宋体"/>
          <w:b/>
          <w:color w:val="222222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三</w:t>
      </w:r>
      <w:r w:rsidRPr="00870244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、</w:t>
      </w:r>
      <w:r w:rsidRPr="00161537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宽带优惠（家庭宽带</w:t>
      </w:r>
      <w: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+高</w:t>
      </w:r>
      <w:proofErr w:type="gramStart"/>
      <w: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清电视</w:t>
      </w:r>
      <w:proofErr w:type="gramEnd"/>
      <w:r w:rsidRPr="00870244"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免费赠送</w:t>
      </w:r>
      <w: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，</w:t>
      </w:r>
      <w:r w:rsidRPr="00161537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网</w:t>
      </w:r>
      <w:proofErr w:type="gramStart"/>
      <w:r w:rsidRPr="00161537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速最高</w:t>
      </w:r>
      <w:proofErr w:type="gramEnd"/>
      <w:r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2</w:t>
      </w:r>
      <w:r w:rsidRPr="00956905"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00M</w:t>
      </w:r>
      <w:r w:rsidRPr="00161537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）：</w:t>
      </w: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1134"/>
        <w:gridCol w:w="1559"/>
        <w:gridCol w:w="1701"/>
      </w:tblGrid>
      <w:tr w:rsidR="00C14C16" w:rsidRPr="004114D9" w:rsidTr="00564248">
        <w:trPr>
          <w:trHeight w:val="1065"/>
        </w:trPr>
        <w:tc>
          <w:tcPr>
            <w:tcW w:w="1526" w:type="dxa"/>
            <w:shd w:val="clear" w:color="000000" w:fill="558ED5"/>
            <w:vAlign w:val="center"/>
          </w:tcPr>
          <w:p w:rsidR="00C14C16" w:rsidRPr="00BE7F97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BE7F97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套餐推荐三</w:t>
            </w:r>
          </w:p>
          <w:p w:rsidR="00C14C16" w:rsidRPr="00956905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（宽带套餐）</w:t>
            </w:r>
          </w:p>
        </w:tc>
        <w:tc>
          <w:tcPr>
            <w:tcW w:w="2268" w:type="dxa"/>
            <w:shd w:val="clear" w:color="000000" w:fill="558ED5"/>
            <w:vAlign w:val="center"/>
          </w:tcPr>
          <w:p w:rsidR="00C14C16" w:rsidRPr="004114D9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原</w:t>
            </w:r>
            <w:r w:rsidRPr="004114D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套餐费（元</w:t>
            </w:r>
            <w:r w:rsidRPr="004114D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/</w:t>
            </w:r>
            <w:r w:rsidRPr="004114D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月）</w:t>
            </w:r>
          </w:p>
        </w:tc>
        <w:tc>
          <w:tcPr>
            <w:tcW w:w="1559" w:type="dxa"/>
            <w:shd w:val="clear" w:color="000000" w:fill="558ED5"/>
            <w:vAlign w:val="center"/>
          </w:tcPr>
          <w:p w:rsidR="00C14C16" w:rsidRPr="004114D9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优惠金额</w:t>
            </w:r>
          </w:p>
        </w:tc>
        <w:tc>
          <w:tcPr>
            <w:tcW w:w="1134" w:type="dxa"/>
            <w:shd w:val="clear" w:color="000000" w:fill="558ED5"/>
            <w:vAlign w:val="center"/>
            <w:hideMark/>
          </w:tcPr>
          <w:p w:rsidR="00C14C16" w:rsidRPr="004114D9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4114D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国内主叫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（</w:t>
            </w:r>
            <w:r w:rsidRPr="004114D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分钟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）</w:t>
            </w:r>
          </w:p>
        </w:tc>
        <w:tc>
          <w:tcPr>
            <w:tcW w:w="1559" w:type="dxa"/>
            <w:shd w:val="clear" w:color="000000" w:fill="558ED5"/>
            <w:vAlign w:val="center"/>
            <w:hideMark/>
          </w:tcPr>
          <w:p w:rsidR="00C14C16" w:rsidRPr="004114D9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流量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 xml:space="preserve">      </w:t>
            </w:r>
            <w:r w:rsidRPr="00A1260F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（国内</w:t>
            </w:r>
            <w:r w:rsidRPr="00A1260F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+</w:t>
            </w:r>
            <w:r w:rsidRPr="00A1260F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省内）</w:t>
            </w:r>
          </w:p>
        </w:tc>
        <w:tc>
          <w:tcPr>
            <w:tcW w:w="1701" w:type="dxa"/>
            <w:shd w:val="clear" w:color="000000" w:fill="558ED5"/>
            <w:vAlign w:val="center"/>
            <w:hideMark/>
          </w:tcPr>
          <w:p w:rsidR="00C14C16" w:rsidRPr="004114D9" w:rsidRDefault="00C14C16" w:rsidP="0056424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带宽及互联网电视</w:t>
            </w:r>
          </w:p>
        </w:tc>
      </w:tr>
      <w:tr w:rsidR="00C14C16" w:rsidRPr="004114D9" w:rsidTr="00564248">
        <w:trPr>
          <w:trHeight w:val="794"/>
        </w:trPr>
        <w:tc>
          <w:tcPr>
            <w:tcW w:w="1526" w:type="dxa"/>
            <w:shd w:val="clear" w:color="000000" w:fill="FFFFFF"/>
            <w:vAlign w:val="center"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95690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lastRenderedPageBreak/>
              <w:t>108元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飞享至尊</w:t>
            </w:r>
            <w:proofErr w:type="gramEnd"/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版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28档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月返30元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2GB+2GB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14C16" w:rsidRPr="004114D9" w:rsidRDefault="00C14C16" w:rsidP="00564248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 w:rsidRPr="004114D9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赠送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10</w:t>
            </w:r>
            <w:r w:rsidRPr="004114D9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0M</w:t>
            </w:r>
            <w:r w:rsidRPr="004114D9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家庭宽带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+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高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清电视</w:t>
            </w:r>
            <w:proofErr w:type="gramEnd"/>
          </w:p>
        </w:tc>
      </w:tr>
      <w:tr w:rsidR="00C14C16" w:rsidRPr="004114D9" w:rsidTr="00564248">
        <w:trPr>
          <w:trHeight w:val="794"/>
        </w:trPr>
        <w:tc>
          <w:tcPr>
            <w:tcW w:w="1526" w:type="dxa"/>
            <w:shd w:val="clear" w:color="000000" w:fill="FFFFFF"/>
            <w:vAlign w:val="center"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95690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138元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飞享至尊</w:t>
            </w:r>
            <w:proofErr w:type="gramEnd"/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版158档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月返30元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2GB+2GB</w:t>
            </w:r>
          </w:p>
        </w:tc>
        <w:tc>
          <w:tcPr>
            <w:tcW w:w="1701" w:type="dxa"/>
            <w:vMerge/>
            <w:vAlign w:val="center"/>
            <w:hideMark/>
          </w:tcPr>
          <w:p w:rsidR="00C14C16" w:rsidRPr="004114D9" w:rsidRDefault="00C14C16" w:rsidP="00564248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14C16" w:rsidRPr="004114D9" w:rsidTr="00564248">
        <w:trPr>
          <w:trHeight w:val="794"/>
        </w:trPr>
        <w:tc>
          <w:tcPr>
            <w:tcW w:w="1526" w:type="dxa"/>
            <w:shd w:val="clear" w:color="000000" w:fill="FFFFFF"/>
            <w:vAlign w:val="center"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95690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168元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飞享至尊</w:t>
            </w:r>
            <w:proofErr w:type="gramEnd"/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版198档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月返30元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4GB+4GB</w:t>
            </w: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C14C16" w:rsidRPr="004114D9" w:rsidRDefault="00C14C16" w:rsidP="00564248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 w:rsidR="00C14C16" w:rsidRPr="004114D9" w:rsidTr="00564248">
        <w:trPr>
          <w:trHeight w:val="794"/>
        </w:trPr>
        <w:tc>
          <w:tcPr>
            <w:tcW w:w="1526" w:type="dxa"/>
            <w:shd w:val="clear" w:color="000000" w:fill="FFFFFF"/>
            <w:vAlign w:val="center"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198元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飞享至尊</w:t>
            </w:r>
            <w:proofErr w:type="gramEnd"/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版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228</w:t>
            </w:r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档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4C16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月返30元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14C16" w:rsidRPr="00956905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6GB+6</w:t>
            </w:r>
            <w:r w:rsidRPr="0095690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GB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4C16" w:rsidRPr="004114D9" w:rsidRDefault="00C14C16" w:rsidP="00564248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赠送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20</w:t>
            </w:r>
            <w:r w:rsidRPr="004114D9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0M</w:t>
            </w:r>
            <w:r w:rsidRPr="004114D9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家庭宽带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+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高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清电视</w:t>
            </w:r>
            <w:proofErr w:type="gramEnd"/>
          </w:p>
        </w:tc>
      </w:tr>
    </w:tbl>
    <w:p w:rsidR="00C14C16" w:rsidRDefault="00C14C16" w:rsidP="00C14C16">
      <w:pPr>
        <w:widowControl/>
        <w:spacing w:line="360" w:lineRule="auto"/>
        <w:jc w:val="center"/>
        <w:rPr>
          <w:rFonts w:ascii="仿宋_GB2312" w:eastAsia="仿宋_GB2312" w:hAnsi="宋体" w:cs="宋体"/>
          <w:b/>
          <w:color w:val="222222"/>
          <w:kern w:val="0"/>
          <w:sz w:val="28"/>
          <w:szCs w:val="28"/>
        </w:rPr>
      </w:pPr>
      <w:r w:rsidRPr="00281C19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移动</w:t>
      </w:r>
      <w:proofErr w:type="gramStart"/>
      <w: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宽带包年</w:t>
      </w:r>
      <w:r w:rsidRPr="00281C19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政策</w:t>
      </w:r>
      <w:proofErr w:type="gramEnd"/>
      <w:r w:rsidRPr="00281C19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：</w:t>
      </w:r>
      <w:r w:rsidRPr="00BE7F97"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499包两年100M</w:t>
      </w:r>
      <w: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（</w:t>
      </w:r>
      <w:r w:rsidRPr="00216F82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一天不到7毛钱</w:t>
      </w:r>
      <w: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）</w:t>
      </w:r>
    </w:p>
    <w:p w:rsidR="00C14C16" w:rsidRDefault="00C14C16" w:rsidP="00C14C16">
      <w:pPr>
        <w:widowControl/>
        <w:spacing w:line="360" w:lineRule="auto"/>
        <w:ind w:firstLineChars="200" w:firstLine="562"/>
        <w:jc w:val="left"/>
        <w:rPr>
          <w:rFonts w:ascii="仿宋_GB2312" w:eastAsia="仿宋_GB2312" w:hAnsi="宋体" w:cs="宋体"/>
          <w:b/>
          <w:color w:val="222222"/>
          <w:kern w:val="0"/>
          <w:sz w:val="28"/>
          <w:szCs w:val="28"/>
        </w:rPr>
      </w:pPr>
    </w:p>
    <w:p w:rsidR="00C14C16" w:rsidRDefault="00C14C16" w:rsidP="00C14C16">
      <w:pPr>
        <w:widowControl/>
        <w:spacing w:line="360" w:lineRule="auto"/>
        <w:ind w:firstLineChars="200" w:firstLine="562"/>
        <w:jc w:val="left"/>
        <w:rPr>
          <w:rFonts w:ascii="仿宋_GB2312" w:eastAsia="仿宋_GB2312" w:hAnsi="宋体" w:cs="宋体"/>
          <w:b/>
          <w:color w:val="222222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四</w:t>
      </w:r>
      <w:r w:rsidRPr="00161537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、购机优惠（教师优惠价，购机送话费）：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500"/>
        <w:gridCol w:w="3477"/>
        <w:gridCol w:w="1275"/>
        <w:gridCol w:w="1985"/>
      </w:tblGrid>
      <w:tr w:rsidR="00C14C16" w:rsidRPr="00824A91" w:rsidTr="00564248">
        <w:trPr>
          <w:trHeight w:val="114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58ED5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 w:rsidRPr="00824A91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品牌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58ED5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 w:rsidRPr="00824A91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机型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58ED5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 w:rsidRPr="00824A91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活动价</w:t>
            </w:r>
            <w:r w:rsidRPr="00063517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（元）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58ED5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 w:rsidRPr="00824A91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返还话费</w:t>
            </w:r>
          </w:p>
        </w:tc>
      </w:tr>
      <w:tr w:rsidR="00C14C16" w:rsidRPr="00824A91" w:rsidTr="00564248">
        <w:trPr>
          <w:trHeight w:val="6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小米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红米5A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699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最高送</w:t>
            </w:r>
            <w:proofErr w:type="gramEnd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690元话费</w:t>
            </w:r>
          </w:p>
        </w:tc>
      </w:tr>
      <w:tr w:rsidR="00C14C16" w:rsidRPr="00824A91" w:rsidTr="00564248">
        <w:trPr>
          <w:trHeight w:val="6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小米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NOTE5A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939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最高送</w:t>
            </w:r>
            <w:proofErr w:type="gramEnd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810元话费</w:t>
            </w:r>
          </w:p>
        </w:tc>
      </w:tr>
      <w:tr w:rsidR="00C14C16" w:rsidRPr="00824A91" w:rsidTr="00564248">
        <w:trPr>
          <w:trHeight w:val="6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荣耀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荣耀6A(3G+32G)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1099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最高送</w:t>
            </w:r>
            <w:proofErr w:type="gramEnd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1050元话费</w:t>
            </w:r>
          </w:p>
        </w:tc>
      </w:tr>
      <w:tr w:rsidR="00C14C16" w:rsidRPr="00824A91" w:rsidTr="00564248">
        <w:trPr>
          <w:trHeight w:val="6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荣耀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JMM-TL10（V9PLAY）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1199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824A9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4C16" w:rsidRPr="00824A91" w:rsidTr="00564248">
        <w:trPr>
          <w:trHeight w:val="6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华为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畅享</w:t>
            </w:r>
            <w:proofErr w:type="gramEnd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7PLUS（3+32G/4+64G）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1299/1499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824A9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4C16" w:rsidRPr="00824A91" w:rsidTr="00564248">
        <w:trPr>
          <w:trHeight w:val="56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华为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畅享</w:t>
            </w:r>
            <w:proofErr w:type="gramEnd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7（3+32G）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1099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824A9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4C16" w:rsidRPr="00824A91" w:rsidTr="00564248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华为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NOVA青春版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1699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最高送</w:t>
            </w:r>
            <w:proofErr w:type="gramEnd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1530元话费</w:t>
            </w:r>
          </w:p>
        </w:tc>
      </w:tr>
      <w:tr w:rsidR="00C14C16" w:rsidRPr="00824A91" w:rsidTr="00564248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荣耀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畅玩</w:t>
            </w:r>
            <w:proofErr w:type="gramEnd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7X64G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1699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824A9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4C16" w:rsidRPr="00824A91" w:rsidTr="00564248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华为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NOVA2（4G+64G）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2199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最高送</w:t>
            </w:r>
            <w:proofErr w:type="gramEnd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1890元话费</w:t>
            </w:r>
          </w:p>
        </w:tc>
      </w:tr>
      <w:tr w:rsidR="00C14C16" w:rsidRPr="00824A91" w:rsidTr="00564248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荣耀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畅玩</w:t>
            </w:r>
            <w:proofErr w:type="gramEnd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7X128G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1999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824A9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4C16" w:rsidRPr="00824A91" w:rsidTr="00564248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24A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华为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NOVA2Plus（4G+128G）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2399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最高送</w:t>
            </w:r>
            <w:proofErr w:type="gramEnd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2250元话费</w:t>
            </w:r>
          </w:p>
        </w:tc>
      </w:tr>
      <w:tr w:rsidR="00C14C16" w:rsidRPr="00824A91" w:rsidTr="00564248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24A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荣耀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荣耀9（6G+64G）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2499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824A9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4C16" w:rsidRPr="00824A91" w:rsidTr="00564248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24A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荣耀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荣耀9（6G+128G）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2799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最高送</w:t>
            </w:r>
            <w:proofErr w:type="gramEnd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2740元话费</w:t>
            </w:r>
          </w:p>
        </w:tc>
      </w:tr>
      <w:tr w:rsidR="00C14C16" w:rsidRPr="00824A91" w:rsidTr="00564248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24A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华为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mate10（64G）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3899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最高送</w:t>
            </w:r>
            <w:proofErr w:type="gramEnd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3450元话费</w:t>
            </w:r>
          </w:p>
        </w:tc>
      </w:tr>
      <w:tr w:rsidR="00C14C16" w:rsidRPr="00824A91" w:rsidTr="00564248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24A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华为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P10（64G）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3488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824A9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4C16" w:rsidRPr="00824A91" w:rsidTr="00564248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24A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华为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mate10（128G）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4499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最高送</w:t>
            </w:r>
            <w:proofErr w:type="gramEnd"/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3930元话费</w:t>
            </w:r>
          </w:p>
        </w:tc>
      </w:tr>
      <w:tr w:rsidR="00C14C16" w:rsidRPr="00824A91" w:rsidTr="00564248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24A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华为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P10（128G）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3988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824A9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4C16" w:rsidRPr="00824A91" w:rsidTr="00564248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24A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华为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P10PLUS（64G/128G）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3988/4488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824A9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4C16" w:rsidRPr="00824A91" w:rsidTr="00564248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24A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华为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Mate10pro（64G/128G）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16" w:rsidRPr="00824A91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24A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4899/5399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6" w:rsidRPr="00824A91" w:rsidRDefault="00C14C16" w:rsidP="005642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14C16" w:rsidRDefault="00C14C16" w:rsidP="00C14C16">
      <w:pPr>
        <w:widowControl/>
        <w:ind w:firstLineChars="150" w:firstLine="420"/>
        <w:jc w:val="left"/>
        <w:rPr>
          <w:rFonts w:ascii="仿宋_GB2312" w:eastAsia="仿宋_GB2312" w:hAnsi="宋体" w:cs="宋体"/>
          <w:color w:val="222222"/>
          <w:kern w:val="0"/>
          <w:sz w:val="28"/>
          <w:szCs w:val="28"/>
        </w:rPr>
      </w:pPr>
      <w:r w:rsidRPr="004460F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.赠送话费</w:t>
      </w:r>
      <w:r w:rsidRPr="004460F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需设最低消费，协议期24个月；</w:t>
      </w:r>
    </w:p>
    <w:p w:rsidR="00C14C16" w:rsidRDefault="00C14C16" w:rsidP="00C14C16">
      <w:pPr>
        <w:widowControl/>
        <w:ind w:firstLineChars="150" w:firstLine="420"/>
        <w:jc w:val="left"/>
        <w:rPr>
          <w:rFonts w:ascii="仿宋_GB2312" w:eastAsia="仿宋_GB2312" w:hAnsi="宋体" w:cs="宋体"/>
          <w:color w:val="222222"/>
          <w:kern w:val="0"/>
          <w:sz w:val="28"/>
          <w:szCs w:val="28"/>
        </w:rPr>
      </w:pPr>
      <w:r w:rsidRPr="004460F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.</w:t>
      </w:r>
      <w:r w:rsidRPr="004460F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需开通指定流量档次</w:t>
      </w:r>
      <w:r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,</w:t>
      </w:r>
      <w:r w:rsidRPr="0097690F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机卡分离</w:t>
      </w:r>
      <w:proofErr w:type="gramStart"/>
      <w:r w:rsidRPr="0097690F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不</w:t>
      </w:r>
      <w:proofErr w:type="gramEnd"/>
      <w:r w:rsidRPr="0097690F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返还</w:t>
      </w:r>
      <w:r w:rsidRPr="004460F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；</w:t>
      </w:r>
    </w:p>
    <w:p w:rsidR="00C14C16" w:rsidRPr="004460FA" w:rsidRDefault="00C14C16" w:rsidP="00C14C16">
      <w:pPr>
        <w:widowControl/>
        <w:ind w:firstLineChars="150" w:firstLine="420"/>
        <w:jc w:val="left"/>
        <w:rPr>
          <w:rFonts w:ascii="仿宋_GB2312" w:eastAsia="仿宋_GB2312" w:hAnsi="宋体" w:cs="宋体"/>
          <w:color w:val="222222"/>
          <w:kern w:val="0"/>
          <w:sz w:val="28"/>
          <w:szCs w:val="28"/>
        </w:rPr>
      </w:pPr>
      <w:r w:rsidRPr="004460F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.</w:t>
      </w:r>
      <w:r w:rsidRPr="004460F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如原已办理手机优惠活动，无法享受购机送话费。</w:t>
      </w:r>
    </w:p>
    <w:p w:rsidR="00C14C16" w:rsidRDefault="00C14C16" w:rsidP="00C14C16">
      <w:pPr>
        <w:widowControl/>
        <w:spacing w:line="360" w:lineRule="auto"/>
        <w:jc w:val="left"/>
        <w:rPr>
          <w:rFonts w:ascii="仿宋_GB2312" w:eastAsia="仿宋_GB2312" w:hAnsi="宋体" w:cs="宋体"/>
          <w:b/>
          <w:color w:val="222222"/>
          <w:kern w:val="0"/>
          <w:sz w:val="28"/>
          <w:szCs w:val="28"/>
        </w:rPr>
      </w:pPr>
    </w:p>
    <w:p w:rsidR="00C14C16" w:rsidRPr="0025615A" w:rsidRDefault="00C14C16" w:rsidP="00C14C16">
      <w:pPr>
        <w:widowControl/>
        <w:spacing w:line="360" w:lineRule="auto"/>
        <w:ind w:firstLineChars="200" w:firstLine="562"/>
        <w:jc w:val="left"/>
        <w:rPr>
          <w:rFonts w:ascii="仿宋_GB2312" w:eastAsia="仿宋_GB2312" w:hAnsi="宋体" w:cs="宋体"/>
          <w:b/>
          <w:color w:val="222222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五</w:t>
      </w:r>
      <w:r w:rsidRPr="00161537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 xml:space="preserve">赠卡活动 </w:t>
      </w:r>
      <w:r w:rsidRPr="00161537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第二卡槽/</w:t>
      </w:r>
      <w:proofErr w:type="gramStart"/>
      <w: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老人机</w:t>
      </w:r>
      <w:proofErr w:type="gramEnd"/>
      <w:r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/儿童手表必备</w:t>
      </w:r>
      <w:r w:rsidRPr="00161537">
        <w:rPr>
          <w:rFonts w:ascii="仿宋_GB2312" w:eastAsia="仿宋_GB2312" w:hAnsi="宋体" w:cs="宋体" w:hint="eastAsia"/>
          <w:b/>
          <w:color w:val="222222"/>
          <w:kern w:val="0"/>
          <w:sz w:val="28"/>
          <w:szCs w:val="28"/>
        </w:rPr>
        <w:t>）：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7"/>
        <w:gridCol w:w="1422"/>
        <w:gridCol w:w="1984"/>
        <w:gridCol w:w="1843"/>
        <w:gridCol w:w="1701"/>
      </w:tblGrid>
      <w:tr w:rsidR="00C14C16" w:rsidRPr="0025615A" w:rsidTr="00564248">
        <w:trPr>
          <w:trHeight w:val="11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58ED5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25615A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套餐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58ED5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25615A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国内流量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58ED5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25615A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优惠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58ED5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25615A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流量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58ED5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25615A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语音</w:t>
            </w:r>
          </w:p>
        </w:tc>
      </w:tr>
      <w:tr w:rsidR="00C14C16" w:rsidRPr="0025615A" w:rsidTr="00564248">
        <w:trPr>
          <w:trHeight w:val="58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家庭副卡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减免功能费至2018年底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赠送1G省内至2018年底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C14C16" w:rsidRPr="0025615A" w:rsidTr="00564248">
        <w:trPr>
          <w:trHeight w:val="87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万能副卡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100M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减免功能费7个月（含入网月）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1G省内7个月（含入网月）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入网月</w:t>
            </w:r>
            <w:proofErr w:type="gramEnd"/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赠送50分钟国内通话</w:t>
            </w:r>
          </w:p>
        </w:tc>
      </w:tr>
      <w:tr w:rsidR="00C14C16" w:rsidRPr="0025615A" w:rsidTr="00564248">
        <w:trPr>
          <w:trHeight w:val="87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安心小号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100M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入网月起返</w:t>
            </w:r>
            <w:proofErr w:type="gramEnd"/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18元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×</w:t>
            </w:r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7个月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1G省内7个月（含入网月）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16" w:rsidRPr="0025615A" w:rsidRDefault="00C14C16" w:rsidP="005642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100分钟</w:t>
            </w:r>
            <w:proofErr w:type="gramStart"/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国内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×</w:t>
            </w:r>
            <w:proofErr w:type="gramEnd"/>
            <w:r w:rsidRPr="0025615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7个月</w:t>
            </w:r>
          </w:p>
        </w:tc>
      </w:tr>
    </w:tbl>
    <w:p w:rsidR="00AB1FB2" w:rsidRDefault="00AB1FB2"/>
    <w:sectPr w:rsidR="00AB1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16"/>
    <w:rsid w:val="005A19D0"/>
    <w:rsid w:val="00AB1FB2"/>
    <w:rsid w:val="00C14C16"/>
    <w:rsid w:val="00C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234E"/>
  <w15:chartTrackingRefBased/>
  <w15:docId w15:val="{9EC04FBD-C3F5-4710-913D-A589F572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吴亚玲</dc:creator>
  <cp:keywords/>
  <dc:description/>
  <cp:lastModifiedBy>maohua cong</cp:lastModifiedBy>
  <cp:revision>3</cp:revision>
  <dcterms:created xsi:type="dcterms:W3CDTF">2018-01-03T08:48:00Z</dcterms:created>
  <dcterms:modified xsi:type="dcterms:W3CDTF">2018-01-03T08:59:00Z</dcterms:modified>
</cp:coreProperties>
</file>